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289"/>
        <w:gridCol w:w="230"/>
        <w:gridCol w:w="94"/>
        <w:gridCol w:w="101"/>
        <w:gridCol w:w="466"/>
        <w:gridCol w:w="47"/>
        <w:gridCol w:w="196"/>
        <w:gridCol w:w="1559"/>
        <w:gridCol w:w="1559"/>
        <w:gridCol w:w="1418"/>
        <w:gridCol w:w="1417"/>
        <w:gridCol w:w="1843"/>
        <w:gridCol w:w="1701"/>
        <w:gridCol w:w="2835"/>
      </w:tblGrid>
      <w:tr w:rsidR="00950243" w:rsidRPr="00FE7C85" w14:paraId="6AC579A5" w14:textId="77777777" w:rsidTr="00830F83">
        <w:trPr>
          <w:trHeight w:val="2535"/>
          <w:jc w:val="center"/>
        </w:trPr>
        <w:tc>
          <w:tcPr>
            <w:tcW w:w="2258" w:type="dxa"/>
            <w:vMerge w:val="restart"/>
            <w:vAlign w:val="center"/>
          </w:tcPr>
          <w:p w14:paraId="5DA0B463" w14:textId="77777777" w:rsidR="00950243" w:rsidRPr="00FE7C85" w:rsidRDefault="00696867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bookmarkStart w:id="0" w:name="_GoBack"/>
            <w:bookmarkEnd w:id="0"/>
            <w:r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</w:t>
            </w:r>
            <w:r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С</w:t>
            </w:r>
            <w:r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>оциалн</w:t>
            </w:r>
            <w:r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</w:t>
            </w:r>
            <w:r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услуги</w:t>
            </w:r>
            <w:r w:rsidR="00950243"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>, съгл. чл 15 от ЗС</w:t>
            </w:r>
            <w:r w:rsidR="00950243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У и Стандар</w:t>
            </w:r>
            <w:r w:rsidR="001D2C43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т</w:t>
            </w:r>
            <w:r w:rsidR="00950243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 и критерии за качество на СУ</w:t>
            </w:r>
          </w:p>
        </w:tc>
        <w:tc>
          <w:tcPr>
            <w:tcW w:w="2982" w:type="dxa"/>
            <w:gridSpan w:val="8"/>
            <w:vAlign w:val="center"/>
          </w:tcPr>
          <w:p w14:paraId="79352F86" w14:textId="77777777" w:rsidR="00950243" w:rsidRPr="00FE7C85" w:rsidRDefault="00B20389" w:rsidP="00503D8A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>Минимален,</w:t>
            </w:r>
            <w:r w:rsidR="00950243"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максимален брой потребители</w:t>
            </w:r>
            <w:r w:rsidR="00696867"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и </w:t>
            </w:r>
            <w:r w:rsidR="00696867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К</w:t>
            </w:r>
            <w:r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>оефициент на численост на служителите</w:t>
            </w:r>
            <w:r w:rsidR="00950243"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</w:t>
            </w:r>
            <w:r w:rsidR="00503D8A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в социалните услуги</w:t>
            </w:r>
          </w:p>
        </w:tc>
        <w:tc>
          <w:tcPr>
            <w:tcW w:w="7938" w:type="dxa"/>
            <w:gridSpan w:val="5"/>
            <w:vAlign w:val="center"/>
          </w:tcPr>
          <w:p w14:paraId="086D27A9" w14:textId="77777777" w:rsidR="00950243" w:rsidRPr="00FE7C85" w:rsidRDefault="00B2038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В</w:t>
            </w:r>
            <w:r w:rsidR="00950243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идове длъжности на служители в услуги по щатно разписание, съгл. Наредба за стандартите за заплащане на труда на служителите</w:t>
            </w:r>
            <w:r w:rsidR="00DF2BE1" w:rsidRPr="00FE7C85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 xml:space="preserve"> и Стандартите към Наредба за качество на СУ</w:t>
            </w:r>
          </w:p>
        </w:tc>
        <w:tc>
          <w:tcPr>
            <w:tcW w:w="2835" w:type="dxa"/>
            <w:vMerge w:val="restart"/>
            <w:vAlign w:val="center"/>
          </w:tcPr>
          <w:p w14:paraId="5E973B29" w14:textId="77777777" w:rsidR="00950243" w:rsidRPr="00FE7C85" w:rsidRDefault="00950243" w:rsidP="001354A2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  <w:r w:rsidRPr="00FE7C85">
              <w:rPr>
                <w:rStyle w:val="IntenseReference"/>
                <w:rFonts w:ascii="Times New Roman" w:hAnsi="Times New Roman" w:cs="Times New Roman"/>
                <w:color w:val="auto"/>
              </w:rPr>
              <w:t>Социални услуги, съгласно Наредба за качество на социалните услуги</w:t>
            </w:r>
          </w:p>
        </w:tc>
      </w:tr>
      <w:tr w:rsidR="00950243" w:rsidRPr="00FE7C85" w14:paraId="0E99CBE0" w14:textId="77777777" w:rsidTr="00830F83">
        <w:trPr>
          <w:trHeight w:val="2117"/>
          <w:jc w:val="center"/>
        </w:trPr>
        <w:tc>
          <w:tcPr>
            <w:tcW w:w="2258" w:type="dxa"/>
            <w:vMerge/>
            <w:vAlign w:val="center"/>
          </w:tcPr>
          <w:p w14:paraId="34D8A268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75DB462C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min</w:t>
            </w:r>
          </w:p>
        </w:tc>
        <w:tc>
          <w:tcPr>
            <w:tcW w:w="709" w:type="dxa"/>
            <w:gridSpan w:val="3"/>
            <w:vAlign w:val="center"/>
          </w:tcPr>
          <w:p w14:paraId="781FF061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max</w:t>
            </w:r>
          </w:p>
        </w:tc>
        <w:tc>
          <w:tcPr>
            <w:tcW w:w="1559" w:type="dxa"/>
            <w:vAlign w:val="center"/>
          </w:tcPr>
          <w:p w14:paraId="7C55B6BD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>коефициентна численост  на служителите</w:t>
            </w:r>
          </w:p>
          <w:p w14:paraId="7F507A73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>(%)</w:t>
            </w:r>
          </w:p>
        </w:tc>
        <w:tc>
          <w:tcPr>
            <w:tcW w:w="1559" w:type="dxa"/>
            <w:vAlign w:val="center"/>
          </w:tcPr>
          <w:p w14:paraId="4D768F7A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основни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2835" w:type="dxa"/>
            <w:gridSpan w:val="2"/>
            <w:vAlign w:val="center"/>
          </w:tcPr>
          <w:p w14:paraId="586B2558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препоръчителни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1843" w:type="dxa"/>
            <w:vAlign w:val="center"/>
          </w:tcPr>
          <w:p w14:paraId="21847BA2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пряко ангажирани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служители</w:t>
            </w:r>
          </w:p>
        </w:tc>
        <w:tc>
          <w:tcPr>
            <w:tcW w:w="1701" w:type="dxa"/>
            <w:vAlign w:val="center"/>
          </w:tcPr>
          <w:p w14:paraId="7287C772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подпомагащи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служители</w:t>
            </w:r>
          </w:p>
        </w:tc>
        <w:tc>
          <w:tcPr>
            <w:tcW w:w="2835" w:type="dxa"/>
            <w:vMerge/>
            <w:vAlign w:val="center"/>
          </w:tcPr>
          <w:p w14:paraId="5DFB5932" w14:textId="77777777" w:rsidR="00950243" w:rsidRPr="00FE7C85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3" w:rsidRPr="00FE7C85" w14:paraId="5B9A7443" w14:textId="77777777" w:rsidTr="00830F83">
        <w:trPr>
          <w:trHeight w:val="3536"/>
          <w:jc w:val="center"/>
        </w:trPr>
        <w:tc>
          <w:tcPr>
            <w:tcW w:w="2258" w:type="dxa"/>
            <w:vAlign w:val="center"/>
          </w:tcPr>
          <w:p w14:paraId="3D2F1BC1" w14:textId="77777777" w:rsidR="00950243" w:rsidRPr="00FE7C85" w:rsidRDefault="00950243" w:rsidP="00EC6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нформиране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и обучение за реализиране на социални права и за развиване на умения, които се предоставят за срок не по-дълъг от 2 месеца 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Приложение № </w:t>
            </w:r>
            <w:r w:rsidR="00EC64C7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1/ общодостъпна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53488A9D" w14:textId="77777777" w:rsidR="00950243" w:rsidRPr="00FE7C85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709" w:type="dxa"/>
            <w:gridSpan w:val="3"/>
            <w:vAlign w:val="center"/>
          </w:tcPr>
          <w:p w14:paraId="20FA7829" w14:textId="77777777" w:rsidR="00950243" w:rsidRPr="00FE7C85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40</w:t>
            </w:r>
          </w:p>
        </w:tc>
        <w:tc>
          <w:tcPr>
            <w:tcW w:w="1559" w:type="dxa"/>
            <w:vAlign w:val="center"/>
          </w:tcPr>
          <w:p w14:paraId="43E08F8A" w14:textId="77777777" w:rsidR="00950243" w:rsidRPr="00FE7C85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0.1</w:t>
            </w:r>
          </w:p>
        </w:tc>
        <w:tc>
          <w:tcPr>
            <w:tcW w:w="1559" w:type="dxa"/>
            <w:vAlign w:val="center"/>
          </w:tcPr>
          <w:p w14:paraId="18EF8863" w14:textId="77777777" w:rsidR="00950243" w:rsidRPr="00FE7C85" w:rsidRDefault="00950243" w:rsidP="003E27FC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384FFCFB" w14:textId="77777777" w:rsidR="003E27FC" w:rsidRPr="00FE7C85" w:rsidRDefault="00950243" w:rsidP="003E2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: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8F9CE" w14:textId="77777777" w:rsidR="00950243" w:rsidRPr="00FE7C85" w:rsidRDefault="003E27FC" w:rsidP="003E27FC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акушер/мед.специалист (ранно детско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</w:rPr>
              <w:t>развитие); специалист социални дейности, психолог, други специалис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ти, съобразно специфичните теми;</w:t>
            </w:r>
          </w:p>
        </w:tc>
        <w:tc>
          <w:tcPr>
            <w:tcW w:w="1843" w:type="dxa"/>
            <w:vAlign w:val="center"/>
          </w:tcPr>
          <w:p w14:paraId="40843EC2" w14:textId="77777777" w:rsidR="00950243" w:rsidRPr="00FE7C85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701" w:type="dxa"/>
            <w:vAlign w:val="center"/>
          </w:tcPr>
          <w:p w14:paraId="2C687A1C" w14:textId="77777777" w:rsidR="00950243" w:rsidRPr="00FE7C85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</w:tcPr>
          <w:p w14:paraId="3F2151A6" w14:textId="77777777" w:rsidR="00950243" w:rsidRPr="00FE7C85" w:rsidRDefault="00C903AF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1. Дневни центрове за подкрепа на деца с увреждания и техните 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сем.;</w:t>
            </w:r>
          </w:p>
          <w:p w14:paraId="7C462019" w14:textId="77777777" w:rsidR="00950243" w:rsidRPr="00FE7C85" w:rsidRDefault="00950243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2. ЦСРИ за деца и младежи </w:t>
            </w:r>
            <w:r w:rsidR="00C903AF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 в ЦСРИ за деца и младежи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 програма РИУ;</w:t>
            </w:r>
          </w:p>
          <w:p w14:paraId="294A5446" w14:textId="77777777" w:rsidR="00950243" w:rsidRPr="00FE7C85" w:rsidRDefault="00C903AF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ЦСРИ за пълнолетни лица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238FB834" w14:textId="77777777" w:rsidR="00950243" w:rsidRPr="00FE7C85" w:rsidRDefault="003D42A4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ЦОП и Общностни центрове за деца и семейства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FE7C85" w14:paraId="0CA1C4A6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4F6B1238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нформиране и 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59A6CD0D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2/</w:t>
            </w:r>
          </w:p>
          <w:p w14:paraId="6F155C56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21844FAC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14:paraId="6BF139D8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559" w:type="dxa"/>
            <w:vAlign w:val="center"/>
          </w:tcPr>
          <w:p w14:paraId="204514CC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0.1</w:t>
            </w:r>
          </w:p>
        </w:tc>
        <w:tc>
          <w:tcPr>
            <w:tcW w:w="1559" w:type="dxa"/>
            <w:vAlign w:val="center"/>
          </w:tcPr>
          <w:p w14:paraId="153B9D5E" w14:textId="77777777" w:rsidR="00950243" w:rsidRPr="00FE7C85" w:rsidRDefault="00950243" w:rsidP="003E2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2B10EF06" w14:textId="77777777" w:rsidR="00DF6A9F" w:rsidRPr="00FE7C85" w:rsidRDefault="00DF6A9F" w:rsidP="003E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необходимост:</w:t>
            </w:r>
          </w:p>
          <w:p w14:paraId="43AE84C8" w14:textId="77777777" w:rsidR="003E27FC" w:rsidRPr="00FE7C85" w:rsidRDefault="00950243" w:rsidP="003E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психолог; акушер/мед. специалист (ранно детско развитие); други специалисти, </w:t>
            </w:r>
          </w:p>
          <w:p w14:paraId="1928D110" w14:textId="77777777" w:rsidR="00950243" w:rsidRPr="00FE7C85" w:rsidRDefault="00A24A63" w:rsidP="003E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съобразно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</w:rPr>
              <w:t>специфични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те потребности на потребите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</w:p>
        </w:tc>
        <w:tc>
          <w:tcPr>
            <w:tcW w:w="1843" w:type="dxa"/>
            <w:vAlign w:val="center"/>
          </w:tcPr>
          <w:p w14:paraId="4DE91593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01ED7C2D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  <w:vAlign w:val="center"/>
          </w:tcPr>
          <w:p w14:paraId="0EC180AD" w14:textId="77777777" w:rsidR="00A11A63" w:rsidRPr="00FE7C85" w:rsidRDefault="00830F83" w:rsidP="00830F83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с увреждания и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ДЦ</w:t>
            </w:r>
            <w:r w:rsidR="00A11A6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с </w:t>
            </w:r>
            <w:r w:rsidR="00A11A6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увреждания с програма РИУ;</w:t>
            </w:r>
          </w:p>
          <w:p w14:paraId="3072146A" w14:textId="77777777" w:rsidR="00A11A6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A11A6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с тежки множествени увреждания;</w:t>
            </w:r>
          </w:p>
          <w:p w14:paraId="2385ED64" w14:textId="77777777" w:rsidR="00A11A6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A11A6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подкрепа на деца с увреждания и техните сем.;</w:t>
            </w:r>
          </w:p>
          <w:p w14:paraId="63F0E8B9" w14:textId="77777777" w:rsidR="00A11A6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A11A6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 младежи с увреждания – седмична грижа;</w:t>
            </w:r>
          </w:p>
          <w:p w14:paraId="2C1CE16B" w14:textId="77777777" w:rsidR="00CA29C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пълнолетни лица с увреждания;</w:t>
            </w:r>
          </w:p>
          <w:p w14:paraId="6B008209" w14:textId="77777777" w:rsidR="00CA29C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пълнолетни лица с тежки множествени увреждания;</w:t>
            </w:r>
          </w:p>
          <w:p w14:paraId="0D898E01" w14:textId="77777777" w:rsidR="00CA29C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пълнолетни лица с увреждания – седмична грижа;</w:t>
            </w:r>
          </w:p>
          <w:p w14:paraId="71198438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стари хора;</w:t>
            </w:r>
          </w:p>
          <w:p w14:paraId="7AF23999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 младежи и в ЦСРИ за деца и младежи с Програма РИУ;</w:t>
            </w:r>
          </w:p>
          <w:p w14:paraId="39989A18" w14:textId="77777777" w:rsidR="0062322B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 за пълнолетни лица;</w:t>
            </w:r>
          </w:p>
          <w:p w14:paraId="2E5C59C5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 и О</w:t>
            </w:r>
            <w:r w:rsidR="0063789D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бщностни центрове за деца и семейства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7ECA63F" w14:textId="77777777" w:rsidR="0062322B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деца без увреждания;</w:t>
            </w:r>
          </w:p>
          <w:p w14:paraId="3CB283E5" w14:textId="77777777" w:rsidR="0062322B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деца и/или младежи с увреждания;</w:t>
            </w:r>
          </w:p>
          <w:p w14:paraId="277ACD32" w14:textId="77777777" w:rsidR="0062322B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ЦНСТ </w:t>
            </w:r>
            <w:r w:rsidR="00C40B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деца/</w:t>
            </w:r>
            <w:r w:rsidR="006232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младежи с увреждания с потребност от постоянни медицински грижи;</w:t>
            </w:r>
          </w:p>
          <w:p w14:paraId="2D1ECB4F" w14:textId="77777777" w:rsidR="00771A9C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71A9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пълнолет</w:t>
            </w:r>
            <w:r w:rsidR="00826CD7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 лица с психични разстройства, с деменция</w:t>
            </w:r>
            <w:r w:rsidR="001F3096"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096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физически увреждания и с умствена изостаналост;</w:t>
            </w:r>
          </w:p>
          <w:p w14:paraId="116A6EDE" w14:textId="77777777" w:rsidR="002C1B07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448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стари хора;</w:t>
            </w:r>
          </w:p>
          <w:p w14:paraId="3B2BF3F8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448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Центрове за временно настаняване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03B4936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КЦ</w:t>
            </w:r>
            <w:r w:rsidR="0059448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деца/за пълнолетни лица;</w:t>
            </w:r>
          </w:p>
          <w:p w14:paraId="1D746779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Приюти</w:t>
            </w:r>
          </w:p>
          <w:p w14:paraId="15B2520B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448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Звена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„Майка и бебе“</w:t>
            </w:r>
          </w:p>
          <w:p w14:paraId="7502359A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ЦРД на улицата;</w:t>
            </w:r>
          </w:p>
          <w:p w14:paraId="70CF4B54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ПЖ</w:t>
            </w:r>
          </w:p>
          <w:p w14:paraId="5B89D56B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НЖ</w:t>
            </w:r>
          </w:p>
          <w:p w14:paraId="51CD461B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ЗЖ</w:t>
            </w:r>
            <w:r w:rsidR="0059448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лица с психични разстройства, с умствена изостаналост, с физически увреждания;</w:t>
            </w:r>
          </w:p>
          <w:p w14:paraId="4B076AA6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59448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ДПЛ с умствена изостаналост, с психични разстройства, с физически увреждания, със сетивни нарушения и </w:t>
            </w:r>
            <w:r w:rsidR="00C2559E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деменция !!!!!</w:t>
            </w:r>
          </w:p>
          <w:p w14:paraId="76935145" w14:textId="77777777" w:rsidR="00950243" w:rsidRPr="00FE7C85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ДСХ</w:t>
            </w:r>
            <w:r w:rsidR="000E714C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FE7C85" w14:paraId="0A92322B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3501BC18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Застъпничество и 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осредничество</w:t>
            </w:r>
          </w:p>
          <w:p w14:paraId="1E99A981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3/</w:t>
            </w:r>
          </w:p>
          <w:p w14:paraId="080889F7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4AA182E0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3126A36B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559" w:type="dxa"/>
            <w:vAlign w:val="center"/>
          </w:tcPr>
          <w:p w14:paraId="325803C2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7594F2AE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6E2EE8CE" w14:textId="77777777" w:rsidR="00721F1A" w:rsidRPr="00FE7C85" w:rsidRDefault="00950243" w:rsidP="00721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18A620BF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 юрист; логопед</w:t>
            </w:r>
          </w:p>
        </w:tc>
        <w:tc>
          <w:tcPr>
            <w:tcW w:w="1843" w:type="dxa"/>
            <w:vAlign w:val="center"/>
          </w:tcPr>
          <w:p w14:paraId="3843073E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медиатор/</w:t>
            </w:r>
          </w:p>
          <w:p w14:paraId="7E79B6C7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1E65E7A8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</w:tcPr>
          <w:p w14:paraId="4674D925" w14:textId="77777777" w:rsidR="00280852" w:rsidRPr="00FE7C85" w:rsidRDefault="0028085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0BBB345D" w14:textId="77777777" w:rsidR="00BA3B1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27D4980C" w14:textId="77777777" w:rsidR="00BA3B1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21D9CA0B" w14:textId="77777777" w:rsidR="00BA3B1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3B28DEFD" w14:textId="77777777" w:rsidR="00BA3B1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29FF6555" w14:textId="77777777" w:rsidR="00BA3B1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45DF240D" w14:textId="77777777" w:rsidR="00BA3B1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1C76ED14" w14:textId="77777777" w:rsidR="00280852" w:rsidRPr="00FE7C85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ДЦ за стари хора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71D064" w14:textId="77777777" w:rsidR="00950243" w:rsidRPr="00FE7C85" w:rsidRDefault="00BA3B12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9. ЦСРИ за деца и младежи и в ЦСРИ за деца и младежи с Програма РИУ;</w:t>
            </w:r>
          </w:p>
          <w:p w14:paraId="3E5441AD" w14:textId="77777777" w:rsidR="00D027BA" w:rsidRPr="00FE7C85" w:rsidRDefault="00D027BA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ЦСРИ за пълнолетни лица;</w:t>
            </w:r>
          </w:p>
          <w:p w14:paraId="41687046" w14:textId="77777777" w:rsidR="00950243" w:rsidRPr="00FE7C85" w:rsidRDefault="00D027BA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63789D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EA812E2" w14:textId="77777777" w:rsidR="00BA3B12" w:rsidRPr="00FE7C85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деца без увреждания;</w:t>
            </w:r>
          </w:p>
          <w:p w14:paraId="70E93FB1" w14:textId="77777777" w:rsidR="00BA3B12" w:rsidRPr="00FE7C85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 и/или младежи с увреждания;</w:t>
            </w:r>
          </w:p>
          <w:p w14:paraId="3F3D501A" w14:textId="77777777" w:rsidR="00BA3B12" w:rsidRPr="00FE7C85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6B7591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деца/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младежи с увреждания с потребност от постоянни медицински грижи;</w:t>
            </w:r>
          </w:p>
          <w:p w14:paraId="2E36D761" w14:textId="77777777" w:rsidR="00BA3B12" w:rsidRPr="00FE7C85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пълнолетни лица с психични разстройства, с деменция, с физически увреждания и с умствена изостаналост;</w:t>
            </w:r>
          </w:p>
          <w:p w14:paraId="08F1673A" w14:textId="77777777" w:rsidR="00BA3B12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Центрове за временно настаняване;</w:t>
            </w:r>
          </w:p>
          <w:p w14:paraId="3011DE62" w14:textId="77777777" w:rsidR="00BA3B12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BA3B1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КЦ за деца/за пълнолетни лица;</w:t>
            </w:r>
          </w:p>
          <w:p w14:paraId="388D25ED" w14:textId="77777777" w:rsidR="00BA3B12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Звена „Майка и бебе“</w:t>
            </w:r>
          </w:p>
          <w:p w14:paraId="19F4C426" w14:textId="77777777" w:rsidR="00950243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ЦРД на улицата;</w:t>
            </w:r>
          </w:p>
          <w:p w14:paraId="5E15B17B" w14:textId="77777777" w:rsidR="00950243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20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ПЖ</w:t>
            </w:r>
          </w:p>
          <w:p w14:paraId="0146A70F" w14:textId="77777777" w:rsidR="00950243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НЖ</w:t>
            </w:r>
          </w:p>
          <w:p w14:paraId="0E83A918" w14:textId="77777777" w:rsidR="00950243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ЗЖ</w:t>
            </w:r>
            <w:r w:rsidR="00971182" w:rsidRPr="00FE7C85">
              <w:rPr>
                <w:rFonts w:ascii="Times New Roman" w:hAnsi="Times New Roman" w:cs="Times New Roman"/>
              </w:rPr>
              <w:t xml:space="preserve"> 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лица с психични разстройства, с умствена изостаналост, с физически увреждания;</w:t>
            </w:r>
          </w:p>
          <w:p w14:paraId="6BFAAB80" w14:textId="77777777" w:rsidR="00950243" w:rsidRPr="00FE7C85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ДПЛ</w:t>
            </w:r>
            <w:r w:rsidR="00971182" w:rsidRPr="00FE7C85">
              <w:rPr>
                <w:rFonts w:ascii="Times New Roman" w:hAnsi="Times New Roman" w:cs="Times New Roman"/>
              </w:rPr>
              <w:t xml:space="preserve"> </w:t>
            </w:r>
            <w:r w:rsidR="00971182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умствена изостаналост, с психични разстройства, с физически увреждания, със сетивни нарушения и с деменция;</w:t>
            </w:r>
            <w:r w:rsidR="00C2559E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!!!!!</w:t>
            </w:r>
          </w:p>
        </w:tc>
      </w:tr>
      <w:tr w:rsidR="00830F83" w:rsidRPr="00FE7C85" w14:paraId="55D3F2A4" w14:textId="77777777" w:rsidTr="00830F83">
        <w:trPr>
          <w:trHeight w:val="1124"/>
          <w:jc w:val="center"/>
        </w:trPr>
        <w:tc>
          <w:tcPr>
            <w:tcW w:w="2258" w:type="dxa"/>
            <w:vAlign w:val="center"/>
          </w:tcPr>
          <w:p w14:paraId="259B63A1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Общностна работа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(Мобилна превантивна общностна работа)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/Приложение № 4/ общодостъпна социална услуга </w:t>
            </w:r>
          </w:p>
        </w:tc>
        <w:tc>
          <w:tcPr>
            <w:tcW w:w="714" w:type="dxa"/>
            <w:gridSpan w:val="4"/>
            <w:vAlign w:val="center"/>
          </w:tcPr>
          <w:p w14:paraId="5549E051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F728C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A26A5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709" w:type="dxa"/>
            <w:gridSpan w:val="3"/>
            <w:vAlign w:val="center"/>
          </w:tcPr>
          <w:p w14:paraId="30B97437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5AC2783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874BC02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1559" w:type="dxa"/>
            <w:vAlign w:val="center"/>
          </w:tcPr>
          <w:p w14:paraId="415D7663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9938FC1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CFEA625" w14:textId="77777777" w:rsidR="00950243" w:rsidRPr="00FE7C85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0.1</w:t>
            </w:r>
          </w:p>
        </w:tc>
        <w:tc>
          <w:tcPr>
            <w:tcW w:w="1559" w:type="dxa"/>
            <w:vAlign w:val="center"/>
          </w:tcPr>
          <w:p w14:paraId="0038BAC7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1B6215F9" w14:textId="77777777" w:rsidR="00950243" w:rsidRPr="00FE7C85" w:rsidRDefault="0095024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1CF1B559" w14:textId="77777777" w:rsidR="00950243" w:rsidRPr="00FE7C85" w:rsidRDefault="0095024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FC6C88E" w14:textId="77777777" w:rsidR="00950243" w:rsidRPr="00FE7C85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юрист; педагог; социален педагог; специалист социални дейности;</w:t>
            </w:r>
          </w:p>
        </w:tc>
        <w:tc>
          <w:tcPr>
            <w:tcW w:w="1843" w:type="dxa"/>
            <w:vAlign w:val="center"/>
          </w:tcPr>
          <w:p w14:paraId="0808FCC1" w14:textId="77777777" w:rsidR="00950243" w:rsidRPr="00FE7C85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медиатор/</w:t>
            </w:r>
          </w:p>
          <w:p w14:paraId="5BD533AE" w14:textId="77777777" w:rsidR="00950243" w:rsidRPr="00FE7C85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1D2C8390" w14:textId="77777777" w:rsidR="00830F83" w:rsidRPr="00FE7C85" w:rsidRDefault="00830F8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4FBFEDA0" w14:textId="77777777" w:rsidR="00950243" w:rsidRPr="00FE7C85" w:rsidRDefault="00830F8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</w:t>
            </w:r>
            <w:r w:rsidR="00950243"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т:</w:t>
            </w:r>
          </w:p>
          <w:p w14:paraId="110BE374" w14:textId="77777777" w:rsidR="00950243" w:rsidRPr="00FE7C85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</w:t>
            </w:r>
          </w:p>
        </w:tc>
        <w:tc>
          <w:tcPr>
            <w:tcW w:w="2835" w:type="dxa"/>
          </w:tcPr>
          <w:p w14:paraId="102181D4" w14:textId="77777777" w:rsidR="00950243" w:rsidRPr="00FE7C85" w:rsidRDefault="00950243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EB6D48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ДЦ за подкрепа на деца с увреждания и техните 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сем.;</w:t>
            </w:r>
          </w:p>
          <w:p w14:paraId="707E6DB1" w14:textId="77777777" w:rsidR="00950243" w:rsidRPr="00FE7C85" w:rsidRDefault="00EB6D48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ЦСРИ за деца и младежи и в ЦСРИ за деца и младежи с Програма РИУ;</w:t>
            </w:r>
          </w:p>
          <w:p w14:paraId="3D430AAC" w14:textId="77777777" w:rsidR="00C73CC1" w:rsidRPr="00FE7C85" w:rsidRDefault="00C73CC1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ЦСРИ за пълнолетни лица:</w:t>
            </w:r>
          </w:p>
          <w:p w14:paraId="4FFD4D90" w14:textId="77777777" w:rsidR="00950243" w:rsidRPr="00FE7C85" w:rsidRDefault="00C73CC1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1027E1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395686D" w14:textId="77777777" w:rsidR="00950243" w:rsidRPr="00FE7C85" w:rsidRDefault="00C73CC1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ЦРД на улицата;</w:t>
            </w:r>
          </w:p>
        </w:tc>
      </w:tr>
      <w:tr w:rsidR="00830F83" w:rsidRPr="00FE7C85" w14:paraId="4A3ED6F8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3F105DA3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Терапия и 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ехабилитация</w:t>
            </w:r>
          </w:p>
          <w:p w14:paraId="71E50ACE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5 / 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7ADC83CF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78B98984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1559" w:type="dxa"/>
            <w:vAlign w:val="center"/>
          </w:tcPr>
          <w:p w14:paraId="00DD8DC2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</w:t>
            </w:r>
          </w:p>
        </w:tc>
        <w:tc>
          <w:tcPr>
            <w:tcW w:w="1559" w:type="dxa"/>
            <w:vAlign w:val="center"/>
          </w:tcPr>
          <w:p w14:paraId="4E94083E" w14:textId="77777777" w:rsidR="0087269D" w:rsidRPr="00FE7C85" w:rsidRDefault="00950243" w:rsidP="00F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соц. работник; рехабилита</w:t>
            </w:r>
          </w:p>
          <w:p w14:paraId="200D1848" w14:textId="77777777" w:rsidR="00950243" w:rsidRPr="00FE7C85" w:rsidRDefault="00950243" w:rsidP="00F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</w:p>
          <w:p w14:paraId="3169345C" w14:textId="77777777" w:rsidR="0087269D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/кинезитера</w:t>
            </w:r>
          </w:p>
          <w:p w14:paraId="2C0A7BB9" w14:textId="77777777" w:rsidR="00950243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певт/логопед/</w:t>
            </w:r>
          </w:p>
          <w:p w14:paraId="29393AEE" w14:textId="77777777" w:rsidR="0087269D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трудотера</w:t>
            </w:r>
          </w:p>
          <w:p w14:paraId="13968452" w14:textId="77777777" w:rsidR="00950243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певт/пси</w:t>
            </w:r>
          </w:p>
          <w:p w14:paraId="105EF8B0" w14:textId="77777777" w:rsidR="00950243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холог/</w:t>
            </w:r>
          </w:p>
          <w:p w14:paraId="26772293" w14:textId="77777777" w:rsidR="0087269D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социален педагог/спе</w:t>
            </w:r>
          </w:p>
          <w:p w14:paraId="43762271" w14:textId="77777777" w:rsidR="00950243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циален педагог</w:t>
            </w:r>
          </w:p>
        </w:tc>
        <w:tc>
          <w:tcPr>
            <w:tcW w:w="2835" w:type="dxa"/>
            <w:gridSpan w:val="2"/>
            <w:vAlign w:val="center"/>
          </w:tcPr>
          <w:p w14:paraId="26141601" w14:textId="77777777" w:rsidR="00950243" w:rsidRPr="00FE7C85" w:rsidRDefault="00950243" w:rsidP="0083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при необходимост:</w:t>
            </w:r>
          </w:p>
          <w:p w14:paraId="6B9CECBE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арт терапевт; ерготерапевт;</w:t>
            </w:r>
          </w:p>
          <w:p w14:paraId="7E3320B1" w14:textId="77777777" w:rsidR="00950243" w:rsidRPr="00FE7C85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други специалисти, съобразно специфичните 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на потребите</w:t>
            </w:r>
          </w:p>
          <w:p w14:paraId="0A7A2742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</w:p>
        </w:tc>
        <w:tc>
          <w:tcPr>
            <w:tcW w:w="1843" w:type="dxa"/>
            <w:vAlign w:val="center"/>
          </w:tcPr>
          <w:p w14:paraId="0B40B352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4C2C07F0" w14:textId="77777777" w:rsidR="00830F83" w:rsidRPr="00FE7C85" w:rsidRDefault="00950243" w:rsidP="00C76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5039500A" w14:textId="77777777" w:rsidR="00950243" w:rsidRPr="00FE7C85" w:rsidRDefault="00950243" w:rsidP="00C76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41C05EE8" w14:textId="77777777" w:rsidR="00950243" w:rsidRPr="00FE7C85" w:rsidRDefault="00950243" w:rsidP="00C76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</w:t>
            </w:r>
          </w:p>
        </w:tc>
        <w:tc>
          <w:tcPr>
            <w:tcW w:w="2835" w:type="dxa"/>
            <w:vAlign w:val="center"/>
          </w:tcPr>
          <w:p w14:paraId="0C05CADE" w14:textId="77777777" w:rsidR="00CC2FF8" w:rsidRPr="00FE7C85" w:rsidRDefault="00CC2FF8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55445F4B" w14:textId="77777777" w:rsidR="00CC2FF8" w:rsidRPr="00FE7C85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2. ДЦ за деца и/или младежи с тежки множествени увреждания;</w:t>
            </w:r>
          </w:p>
          <w:p w14:paraId="3B08A660" w14:textId="77777777" w:rsidR="00CC2FF8" w:rsidRPr="00FE7C85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55E37A74" w14:textId="77777777" w:rsidR="00CC2FF8" w:rsidRPr="00FE7C85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12DD9C38" w14:textId="77777777" w:rsidR="00CC2FF8" w:rsidRPr="00FE7C85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5ABECF48" w14:textId="77777777" w:rsidR="00CC2FF8" w:rsidRPr="00FE7C85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6522ED2C" w14:textId="77777777" w:rsidR="00CC2FF8" w:rsidRPr="00FE7C85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07F1A008" w14:textId="77777777" w:rsidR="00CC2FF8" w:rsidRPr="00FE7C85" w:rsidRDefault="00A62F56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675767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ЦСРИ за деца и младежи и в ЦСРИ за деца и младежи с Програма РИУ;</w:t>
            </w:r>
          </w:p>
          <w:p w14:paraId="5B950DB9" w14:textId="77777777" w:rsidR="00DA021F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9. ЦСРИ за пълнолетни лица; </w:t>
            </w:r>
          </w:p>
          <w:p w14:paraId="003C629B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E80BA6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(само за стандартите за терапия)</w:t>
            </w:r>
            <w:r w:rsidR="00E80BA6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79F731B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деца/младежи с увреждани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 (само с ментални 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увреждани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и само стандартите терапия)</w:t>
            </w:r>
            <w:r w:rsidR="00F567BE" w:rsidRPr="00FE7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0F9F63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12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НСТ за пълнолетни лица с психични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разстройства</w:t>
            </w:r>
            <w:r w:rsidR="00AC4096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деменция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709CA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с умствена изостаналост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(само стандартите за терапия)</w:t>
            </w:r>
            <w:r w:rsidR="001832F0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11627342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КЦ 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деца/за пълнолетни лица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(само стандартите за терапия)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8EC59BC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Звено „Майка и бебе“ (само стандартите за терапия)</w:t>
            </w:r>
            <w:r w:rsidR="001F3C02" w:rsidRPr="00FE7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B41F5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ЦРД на улицата на улицата (само стандартите за терапия)</w:t>
            </w:r>
            <w:r w:rsidR="00D17D46" w:rsidRPr="00FE7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E4AD6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ПЖ (само за пълнолетни лица с увреждания и само стандартите за терапия)</w:t>
            </w:r>
            <w:r w:rsidR="00091BD9" w:rsidRPr="00FE7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9F73E" w14:textId="77777777" w:rsidR="00950243" w:rsidRPr="00FE7C85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ДПЛУИ</w:t>
            </w:r>
            <w:r w:rsidR="00B21AB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с умствена изостаналост, с психични разстройства, с физически увреждания, със сетивни нарушения и с деменция;</w:t>
            </w:r>
            <w:r w:rsidR="00C2559E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!!!!</w:t>
            </w:r>
          </w:p>
        </w:tc>
      </w:tr>
      <w:tr w:rsidR="00830F83" w:rsidRPr="00FE7C85" w14:paraId="534DB258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67C9D2F0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Обучение за придобиване на умения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деца/пълнолетни лица</w:t>
            </w:r>
          </w:p>
          <w:p w14:paraId="44AE4224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6/ 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6C2C29B4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7548DB4B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559" w:type="dxa"/>
            <w:vAlign w:val="center"/>
          </w:tcPr>
          <w:p w14:paraId="0711C4A9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4FB236F9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соц. работник/</w:t>
            </w:r>
          </w:p>
          <w:p w14:paraId="02F3D56A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специален педагог/</w:t>
            </w:r>
          </w:p>
          <w:p w14:paraId="5F4EE6A6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социален педагог</w:t>
            </w:r>
          </w:p>
        </w:tc>
        <w:tc>
          <w:tcPr>
            <w:tcW w:w="2835" w:type="dxa"/>
            <w:gridSpan w:val="2"/>
            <w:vAlign w:val="center"/>
          </w:tcPr>
          <w:p w14:paraId="70F34F69" w14:textId="77777777" w:rsidR="00950243" w:rsidRPr="00FE7C85" w:rsidRDefault="00950243" w:rsidP="00682D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13A6F92" w14:textId="77777777" w:rsidR="00950243" w:rsidRPr="00FE7C85" w:rsidRDefault="00950243" w:rsidP="00682D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79D71AC3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ерготерапевт;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 други специалисти, съобразно специфичните потребности на потребителите</w:t>
            </w:r>
          </w:p>
        </w:tc>
        <w:tc>
          <w:tcPr>
            <w:tcW w:w="1843" w:type="dxa"/>
            <w:vAlign w:val="center"/>
          </w:tcPr>
          <w:p w14:paraId="4C2AAC2A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медиатор/</w:t>
            </w:r>
          </w:p>
          <w:p w14:paraId="1C1BB4E1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6DF6EB9C" w14:textId="77777777" w:rsidR="00950243" w:rsidRPr="00FE7C85" w:rsidRDefault="00950243" w:rsidP="00512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34B9B1A4" w14:textId="77777777" w:rsidR="00950243" w:rsidRPr="00FE7C85" w:rsidRDefault="00950243" w:rsidP="00512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52E09EB1" w14:textId="77777777" w:rsidR="00950243" w:rsidRPr="00FE7C85" w:rsidRDefault="00682D4C" w:rsidP="00682D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ка; хигиенист</w:t>
            </w:r>
          </w:p>
        </w:tc>
        <w:tc>
          <w:tcPr>
            <w:tcW w:w="2835" w:type="dxa"/>
            <w:vAlign w:val="center"/>
          </w:tcPr>
          <w:p w14:paraId="0E34DC66" w14:textId="77777777" w:rsidR="00950243" w:rsidRPr="00FE7C85" w:rsidRDefault="00F010BC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ДЦ за деца и/или младежи с увреждани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я с програма РИУ (като специализирана услуга)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1CF7DE58" w14:textId="77777777" w:rsidR="00950243" w:rsidRPr="00FE7C85" w:rsidRDefault="00F010BC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2. ДЦ за деца и/или 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младежи с тежки множествени 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увреждания (като специализирана услуга)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6C198CAA" w14:textId="77777777" w:rsidR="00950243" w:rsidRPr="00FE7C85" w:rsidRDefault="00950243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</w:t>
            </w:r>
            <w:r w:rsidR="00F010BC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епа на деца с увреждания и техните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сем</w:t>
            </w:r>
            <w:r w:rsidR="00F010BC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(като общодостъпна и специализирана услуга)</w:t>
            </w:r>
            <w:r w:rsidR="00F010BC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2B364687" w14:textId="77777777" w:rsidR="00F010BC" w:rsidRPr="00FE7C85" w:rsidRDefault="00F010BC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</w:t>
            </w:r>
            <w:r w:rsidR="00C974A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деца и младежи</w:t>
            </w:r>
            <w:r w:rsidR="00C974A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974A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увреждани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я </w:t>
            </w:r>
            <w:r w:rsidR="00C974A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седмична грижа (като специализирана услуга);</w:t>
            </w:r>
          </w:p>
          <w:p w14:paraId="5C3C6AC1" w14:textId="77777777" w:rsidR="00C974AE" w:rsidRPr="00FE7C85" w:rsidRDefault="00C974A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 (като специализирана услуга);</w:t>
            </w:r>
          </w:p>
          <w:p w14:paraId="14D8536B" w14:textId="77777777" w:rsidR="00C974AE" w:rsidRPr="00FE7C85" w:rsidRDefault="00C974A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 (като специализирана услуга);</w:t>
            </w:r>
          </w:p>
          <w:p w14:paraId="4A04F986" w14:textId="77777777" w:rsidR="00C974AE" w:rsidRPr="00FE7C85" w:rsidRDefault="00C974A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(като специализирана услуга);</w:t>
            </w:r>
          </w:p>
          <w:p w14:paraId="3BE578B9" w14:textId="77777777" w:rsidR="00C974AE" w:rsidRPr="00FE7C85" w:rsidRDefault="00E5134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8. ДЦ за стари хора</w:t>
            </w:r>
            <w:r w:rsidR="00C974A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(като специализирана услуга);</w:t>
            </w:r>
          </w:p>
          <w:p w14:paraId="6D553263" w14:textId="77777777" w:rsidR="001605FD" w:rsidRPr="00FE7C85" w:rsidRDefault="00C974AE" w:rsidP="00C974A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9. 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 за деца и младежи и в ЦСРИ за</w:t>
            </w:r>
            <w:r w:rsidR="001605FD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деца и младежи с Програма РИУ (като общодостъпна и специализирана услуга);</w:t>
            </w:r>
          </w:p>
          <w:p w14:paraId="787AF05B" w14:textId="77777777" w:rsidR="00C974AE" w:rsidRPr="00FE7C85" w:rsidRDefault="001605FD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  <w:r w:rsidR="00C974AE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 за пълнолетни лица (</w:t>
            </w:r>
            <w:r w:rsidR="00C974A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като общодостъпна и специализирана услуга);</w:t>
            </w:r>
          </w:p>
          <w:p w14:paraId="1F63BE95" w14:textId="77777777" w:rsidR="00950243" w:rsidRPr="00FE7C85" w:rsidRDefault="00CC74A7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11</w:t>
            </w:r>
            <w:r w:rsidR="009D78E7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(като общодостъпна и специализирана услуга)</w:t>
            </w:r>
            <w:r w:rsidR="009D78E7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509326C8" w14:textId="77777777" w:rsidR="006A0153" w:rsidRPr="00FE7C85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  <w:r w:rsidR="006A015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ЦНСТ за деца без увреждания;</w:t>
            </w:r>
          </w:p>
          <w:p w14:paraId="38439987" w14:textId="77777777" w:rsidR="006A0153" w:rsidRPr="00FE7C85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</w:t>
            </w:r>
            <w:r w:rsidR="006A015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ЦНСТ за </w:t>
            </w:r>
            <w:r w:rsidR="0090126F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деца и/или младежи с увреждания </w:t>
            </w:r>
            <w:r w:rsidR="0090126F" w:rsidRPr="00FE7C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0126F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като специализирана услуга);</w:t>
            </w:r>
          </w:p>
          <w:p w14:paraId="1465A5D7" w14:textId="77777777" w:rsidR="006A0153" w:rsidRPr="00FE7C85" w:rsidRDefault="00CC74A7" w:rsidP="00CE4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14</w:t>
            </w:r>
            <w:r w:rsidR="008617D0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ЦНСТ за деца/</w:t>
            </w:r>
            <w:r w:rsidR="006A015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младежи с увреждания с потребност от постоянни медицински грижи;</w:t>
            </w:r>
          </w:p>
          <w:p w14:paraId="1A97DBC2" w14:textId="77777777" w:rsidR="006A0153" w:rsidRPr="00FE7C85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  <w:r w:rsidR="006A015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ЦНСТ за пълнолетни лица с психични разстройства, с деменция, с физически увреж</w:t>
            </w:r>
            <w:r w:rsidR="008B1B87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дания и с умствена изостаналост (като специализирана услуга);</w:t>
            </w:r>
          </w:p>
          <w:p w14:paraId="4ED67339" w14:textId="77777777" w:rsidR="006A0153" w:rsidRPr="00FE7C85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16</w:t>
            </w:r>
            <w:r w:rsidR="006A015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КЦ за деца/за пълнолетни лица (като социална услуга);</w:t>
            </w:r>
          </w:p>
          <w:p w14:paraId="140F3211" w14:textId="77777777" w:rsidR="006A0153" w:rsidRPr="00FE7C85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17</w:t>
            </w:r>
            <w:r w:rsidR="006A015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Звено „Майка и бебе“(като специализирана услуга);</w:t>
            </w:r>
          </w:p>
          <w:p w14:paraId="26008048" w14:textId="77777777" w:rsidR="009D2E15" w:rsidRPr="00FE7C85" w:rsidRDefault="00CC74A7" w:rsidP="009D2E1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18</w:t>
            </w:r>
            <w:r w:rsidR="009D2E15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ЦРД на улицата (като специализирана услуга);</w:t>
            </w:r>
          </w:p>
          <w:p w14:paraId="7C461648" w14:textId="77777777" w:rsidR="009D2E15" w:rsidRPr="00FE7C85" w:rsidRDefault="00CC74A7" w:rsidP="009D2E1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19</w:t>
            </w:r>
            <w:r w:rsidR="009D2E15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ПЖ (като специализирана услуга);</w:t>
            </w:r>
          </w:p>
          <w:p w14:paraId="27D1B6FA" w14:textId="77777777" w:rsidR="00950243" w:rsidRPr="00FE7C85" w:rsidRDefault="00CC74A7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  <w:r w:rsidR="009D2E15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ЗЖ за лица с психични разстройства, с </w:t>
            </w:r>
            <w:r w:rsidR="009D2E15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умствена изостаналост, с физически увреждания;</w:t>
            </w:r>
          </w:p>
          <w:p w14:paraId="3365612C" w14:textId="77777777" w:rsidR="00950243" w:rsidRPr="00FE7C85" w:rsidRDefault="0047036A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21</w:t>
            </w:r>
            <w:r w:rsidR="00AF5714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ДПЛ с умствена изостаналост, с психични разстройства, с физически увреждания, със сетивни нарушения и с деменция;</w:t>
            </w:r>
            <w:r w:rsidR="00C2559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!!!!</w:t>
            </w:r>
          </w:p>
        </w:tc>
      </w:tr>
      <w:tr w:rsidR="00830F83" w:rsidRPr="00FE7C85" w14:paraId="64532B3F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66BFC03E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Подкрепа за придобиване на трудови умения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лица с трайни увреждания </w:t>
            </w:r>
          </w:p>
          <w:p w14:paraId="653F0867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7/</w:t>
            </w:r>
          </w:p>
          <w:p w14:paraId="3E323740" w14:textId="77777777" w:rsidR="00950243" w:rsidRPr="00FE7C85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277E784E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39DA0AF3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559" w:type="dxa"/>
            <w:vAlign w:val="center"/>
          </w:tcPr>
          <w:p w14:paraId="7CE2D21B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24A3611A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EFB3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63EB" w14:textId="77777777" w:rsidR="00663B11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соц. работник трудотера</w:t>
            </w:r>
          </w:p>
          <w:p w14:paraId="076E0990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певт/</w:t>
            </w:r>
          </w:p>
          <w:p w14:paraId="23718EF7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трудов наставник</w:t>
            </w:r>
          </w:p>
        </w:tc>
        <w:tc>
          <w:tcPr>
            <w:tcW w:w="2835" w:type="dxa"/>
            <w:gridSpan w:val="2"/>
            <w:vAlign w:val="center"/>
          </w:tcPr>
          <w:p w14:paraId="56864F4E" w14:textId="77777777" w:rsidR="00950243" w:rsidRPr="00FE7C85" w:rsidRDefault="00950243" w:rsidP="006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799D384D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педагог; психолог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 ерготерапевт</w:t>
            </w:r>
          </w:p>
        </w:tc>
        <w:tc>
          <w:tcPr>
            <w:tcW w:w="1843" w:type="dxa"/>
            <w:vAlign w:val="center"/>
          </w:tcPr>
          <w:p w14:paraId="1F85E16E" w14:textId="77777777" w:rsidR="00950243" w:rsidRPr="00FE7C85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медиатор/</w:t>
            </w:r>
          </w:p>
          <w:p w14:paraId="6E25EB63" w14:textId="77777777" w:rsidR="00950243" w:rsidRPr="00FE7C85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3FC4182C" w14:textId="77777777" w:rsidR="00950243" w:rsidRPr="00FE7C85" w:rsidRDefault="00950243" w:rsidP="00D459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0E01657" w14:textId="77777777" w:rsidR="00950243" w:rsidRPr="00FE7C85" w:rsidRDefault="00950243" w:rsidP="00D459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FC5F6F4" w14:textId="77777777" w:rsidR="00950243" w:rsidRPr="00FE7C85" w:rsidRDefault="00950243" w:rsidP="00D459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389F9EF8" w14:textId="77777777" w:rsidR="00950243" w:rsidRPr="00FE7C85" w:rsidRDefault="00950243" w:rsidP="00D4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5EA27000" w14:textId="77777777" w:rsidR="00950243" w:rsidRPr="00FE7C85" w:rsidRDefault="00663B11" w:rsidP="00663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</w:t>
            </w:r>
            <w:r w:rsidR="0095024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ка; хигиенист</w:t>
            </w:r>
          </w:p>
        </w:tc>
        <w:tc>
          <w:tcPr>
            <w:tcW w:w="2835" w:type="dxa"/>
            <w:vAlign w:val="center"/>
          </w:tcPr>
          <w:p w14:paraId="18AF9D06" w14:textId="77777777" w:rsidR="00950243" w:rsidRPr="00FE7C85" w:rsidRDefault="0095024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</w:t>
            </w:r>
            <w:r w:rsidR="00DF59D9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 за деца и/или младежи с увреждани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и в ДЦ</w:t>
            </w:r>
            <w:r w:rsidR="00DF59D9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 с увреждани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с програма РИУ (за младежи над 16 год.)</w:t>
            </w:r>
            <w:r w:rsidR="00DF59D9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427ADAC" w14:textId="77777777" w:rsidR="00950243" w:rsidRPr="00FE7C85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 w:rsidR="00DF59D9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ДЦ за подкрепа на деца с увреждания и техните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семейства (за младежи над 16 год.)</w:t>
            </w:r>
          </w:p>
          <w:p w14:paraId="213E65B2" w14:textId="77777777" w:rsidR="00950243" w:rsidRPr="00FE7C85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="00DF59D9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ДЦ за деца и младежи с увреждани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я – седмич</w:t>
            </w:r>
            <w:r w:rsidR="00DF59D9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грижа (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младежи над 16 год.)</w:t>
            </w:r>
            <w:r w:rsidR="00DF59D9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1D018B4" w14:textId="77777777" w:rsidR="00950243" w:rsidRPr="00FE7C85" w:rsidRDefault="00FE158F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пълнолетни лица с увреждани</w:t>
            </w:r>
            <w:r w:rsidR="0095024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750B6B0" w14:textId="77777777" w:rsidR="00950243" w:rsidRPr="00FE7C85" w:rsidRDefault="00FE158F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 – седмична грижа;</w:t>
            </w:r>
          </w:p>
          <w:p w14:paraId="4E7D5D2C" w14:textId="77777777" w:rsidR="00950243" w:rsidRPr="00FE7C85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ЦСРИ за деца и младежи и  ЦСРИ за деца и младежи с програма РИУ (за младежи над 16 год.)</w:t>
            </w:r>
          </w:p>
          <w:p w14:paraId="3A6C35A7" w14:textId="77777777" w:rsidR="00950243" w:rsidRPr="00FE7C85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ЦСРИ за пълнолетни лица</w:t>
            </w:r>
            <w:r w:rsidR="00FE158F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FE7C85" w14:paraId="11F255D3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65AEF916" w14:textId="77777777" w:rsidR="00034082" w:rsidRPr="00FE7C85" w:rsidRDefault="00034082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Дневна грижа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 с трайни увреждания и Дневна грижа за пълнолетни лица с трайни увреждания, в т.ч 5 места за заместваща грижа</w:t>
            </w:r>
            <w:r w:rsidR="005E6753"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всяка услуга</w:t>
            </w:r>
          </w:p>
          <w:p w14:paraId="04969BBC" w14:textId="77777777" w:rsidR="00034082" w:rsidRPr="00FE7C85" w:rsidRDefault="00034082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8/</w:t>
            </w:r>
          </w:p>
          <w:p w14:paraId="20E12D80" w14:textId="77777777" w:rsidR="00034082" w:rsidRPr="00FE7C85" w:rsidRDefault="00034082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  <w:p w14:paraId="799B55CC" w14:textId="77777777" w:rsidR="00034082" w:rsidRPr="00FE7C85" w:rsidRDefault="00034082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57376C31" w14:textId="77777777" w:rsidR="00034082" w:rsidRPr="00FE7C85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043E8206" w14:textId="77777777" w:rsidR="00034082" w:rsidRPr="00FE7C85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559" w:type="dxa"/>
            <w:vAlign w:val="center"/>
          </w:tcPr>
          <w:p w14:paraId="6D0EDB12" w14:textId="77777777" w:rsidR="00034082" w:rsidRPr="00FE7C85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</w:t>
            </w:r>
          </w:p>
        </w:tc>
        <w:tc>
          <w:tcPr>
            <w:tcW w:w="1559" w:type="dxa"/>
            <w:vAlign w:val="center"/>
          </w:tcPr>
          <w:p w14:paraId="6DF738E6" w14:textId="77777777" w:rsidR="00034082" w:rsidRPr="00FE7C85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соц. работник/</w:t>
            </w:r>
          </w:p>
          <w:p w14:paraId="404EB708" w14:textId="77777777" w:rsidR="00034082" w:rsidRPr="00FE7C85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социален педагог/</w:t>
            </w:r>
          </w:p>
          <w:p w14:paraId="26D081E7" w14:textId="77777777" w:rsidR="00034082" w:rsidRPr="00FE7C85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специален педагог</w:t>
            </w:r>
          </w:p>
        </w:tc>
        <w:tc>
          <w:tcPr>
            <w:tcW w:w="2835" w:type="dxa"/>
            <w:gridSpan w:val="2"/>
            <w:vAlign w:val="center"/>
          </w:tcPr>
          <w:p w14:paraId="28144626" w14:textId="77777777" w:rsidR="005A3B53" w:rsidRPr="00FE7C85" w:rsidRDefault="00034082" w:rsidP="005A3B5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CD3E15E" w14:textId="77777777" w:rsidR="00034082" w:rsidRPr="00FE7C85" w:rsidRDefault="005A3B53" w:rsidP="005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 xml:space="preserve">арт терапевт; </w:t>
            </w:r>
            <w:r w:rsidR="00034082" w:rsidRPr="00FE7C85">
              <w:rPr>
                <w:rFonts w:ascii="Times New Roman" w:hAnsi="Times New Roman" w:cs="Times New Roman"/>
                <w:sz w:val="24"/>
                <w:szCs w:val="24"/>
              </w:rPr>
              <w:t>трудотерапевт; други специалисти, съобразно специфичните потребности на потребителите</w:t>
            </w:r>
          </w:p>
        </w:tc>
        <w:tc>
          <w:tcPr>
            <w:tcW w:w="1843" w:type="dxa"/>
            <w:vAlign w:val="center"/>
          </w:tcPr>
          <w:p w14:paraId="5779AA84" w14:textId="77777777" w:rsidR="00034082" w:rsidRPr="00FE7C85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детегледач/</w:t>
            </w:r>
          </w:p>
          <w:p w14:paraId="718F5BD9" w14:textId="77777777" w:rsidR="00034082" w:rsidRPr="00FE7C85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асистент/</w:t>
            </w:r>
          </w:p>
          <w:p w14:paraId="23C38221" w14:textId="77777777" w:rsidR="00034082" w:rsidRPr="00FE7C85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болногле</w:t>
            </w:r>
          </w:p>
          <w:p w14:paraId="1E63EDDA" w14:textId="77777777" w:rsidR="00034082" w:rsidRPr="00FE7C85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701" w:type="dxa"/>
            <w:vAlign w:val="center"/>
          </w:tcPr>
          <w:p w14:paraId="7AA89112" w14:textId="77777777" w:rsidR="00034082" w:rsidRPr="00FE7C85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хигиенист; шофьор/</w:t>
            </w:r>
          </w:p>
          <w:p w14:paraId="2FD24751" w14:textId="77777777" w:rsidR="00034082" w:rsidRPr="00FE7C85" w:rsidRDefault="005A3B53" w:rsidP="005A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</w:rPr>
              <w:t>поддръж</w:t>
            </w:r>
            <w:r w:rsidR="00034082" w:rsidRPr="00FE7C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35" w:type="dxa"/>
            <w:vAlign w:val="center"/>
          </w:tcPr>
          <w:p w14:paraId="3106B7EF" w14:textId="77777777" w:rsidR="00D91B5D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69CB0691" w14:textId="77777777" w:rsidR="00D91B5D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2CC7D21A" w14:textId="77777777" w:rsidR="00D91B5D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08D3F8BB" w14:textId="77777777" w:rsidR="00D91B5D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46F9C3C6" w14:textId="77777777" w:rsidR="00D91B5D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76D8525A" w14:textId="77777777" w:rsidR="00D91B5D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63DC3536" w14:textId="77777777" w:rsidR="00034082" w:rsidRPr="00FE7C85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</w:tc>
      </w:tr>
      <w:tr w:rsidR="00C2559E" w:rsidRPr="00FE7C85" w14:paraId="5A925C89" w14:textId="77777777" w:rsidTr="00643617">
        <w:trPr>
          <w:trHeight w:val="2825"/>
          <w:jc w:val="center"/>
        </w:trPr>
        <w:tc>
          <w:tcPr>
            <w:tcW w:w="2258" w:type="dxa"/>
            <w:vAlign w:val="center"/>
          </w:tcPr>
          <w:p w14:paraId="18D34723" w14:textId="77777777" w:rsidR="00DF5407" w:rsidRPr="00FE7C85" w:rsidRDefault="00DF5407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Допълнителен стандарт за деца и лица с агресивно и проблемно поведение, включително деца с психиатрична диагноза в криза </w:t>
            </w:r>
          </w:p>
          <w:p w14:paraId="7C5CC820" w14:textId="77777777" w:rsidR="00696A27" w:rsidRPr="00FE7C85" w:rsidRDefault="00696A27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9/</w:t>
            </w:r>
          </w:p>
        </w:tc>
        <w:tc>
          <w:tcPr>
            <w:tcW w:w="2982" w:type="dxa"/>
            <w:gridSpan w:val="8"/>
            <w:vAlign w:val="center"/>
          </w:tcPr>
          <w:p w14:paraId="0E767F98" w14:textId="77777777" w:rsidR="00DF5407" w:rsidRPr="00FE7C85" w:rsidRDefault="00DF5407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10773" w:type="dxa"/>
            <w:gridSpan w:val="6"/>
            <w:vAlign w:val="center"/>
          </w:tcPr>
          <w:p w14:paraId="7309A961" w14:textId="77777777" w:rsidR="00643617" w:rsidRPr="00FE7C85" w:rsidRDefault="00643617" w:rsidP="00BD27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14:paraId="54B3F329" w14:textId="77777777" w:rsidR="00BD27CA" w:rsidRPr="00FE7C85" w:rsidRDefault="00BD27CA" w:rsidP="00BD27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, в следните социални услуги: </w:t>
            </w:r>
          </w:p>
          <w:p w14:paraId="16844EBA" w14:textId="77777777" w:rsidR="00643617" w:rsidRPr="00FE7C85" w:rsidRDefault="00643617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CCCFF72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0F70BC5E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72F710AD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3. ДЦ за подкрепа на </w:t>
            </w:r>
            <w:r w:rsidR="004F7632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деца с увреждания и техните семейства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0B47B556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59045AB7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1718FA58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3448CFF8" w14:textId="77777777" w:rsidR="00BD27CA" w:rsidRPr="00FE7C85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685F3A4D" w14:textId="77777777" w:rsidR="00DF5407" w:rsidRPr="00FE7C85" w:rsidRDefault="00BD27CA" w:rsidP="00BD2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8. ДЦ за стари хора;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284C9AAE" w14:textId="77777777" w:rsidR="00643617" w:rsidRPr="00FE7C85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9. ЦНСТ за деца без увреждания;</w:t>
            </w:r>
          </w:p>
          <w:p w14:paraId="1DD6BE9C" w14:textId="77777777" w:rsidR="00643617" w:rsidRPr="00FE7C85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увреждания;</w:t>
            </w:r>
          </w:p>
          <w:p w14:paraId="525B1F64" w14:textId="77777777" w:rsidR="00643617" w:rsidRPr="00FE7C85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0CD02C6D" w14:textId="77777777" w:rsidR="00643617" w:rsidRPr="00FE7C85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изостаналост;</w:t>
            </w:r>
          </w:p>
          <w:p w14:paraId="2945170F" w14:textId="77777777" w:rsidR="00643617" w:rsidRPr="00FE7C85" w:rsidRDefault="00643617" w:rsidP="006436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16. ЦНСТ за стари хора</w:t>
            </w:r>
            <w:r w:rsidR="00321756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C2559E" w:rsidRPr="00FE7C85" w14:paraId="3AB15DA3" w14:textId="77777777" w:rsidTr="00B61A6D">
        <w:trPr>
          <w:trHeight w:val="1103"/>
          <w:jc w:val="center"/>
        </w:trPr>
        <w:tc>
          <w:tcPr>
            <w:tcW w:w="16013" w:type="dxa"/>
            <w:gridSpan w:val="15"/>
            <w:vAlign w:val="center"/>
          </w:tcPr>
          <w:p w14:paraId="3BF4D58D" w14:textId="77777777" w:rsidR="0027714B" w:rsidRPr="00FE7C85" w:rsidRDefault="00345BA3" w:rsidP="00B61A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РЕЗИДЕНТНА ГРИЖА</w:t>
            </w:r>
            <w:r w:rsidR="0027714B"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специализирана социална услуга:</w:t>
            </w:r>
          </w:p>
        </w:tc>
      </w:tr>
      <w:tr w:rsidR="00830F83" w:rsidRPr="00FE7C85" w14:paraId="3AD82E79" w14:textId="77777777" w:rsidTr="00830F83">
        <w:trPr>
          <w:trHeight w:val="1388"/>
          <w:jc w:val="center"/>
        </w:trPr>
        <w:tc>
          <w:tcPr>
            <w:tcW w:w="2258" w:type="dxa"/>
            <w:vAlign w:val="center"/>
          </w:tcPr>
          <w:p w14:paraId="416200C5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деца/младежи от 3 до 18 г./20 г. без увреждания 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10/</w:t>
            </w:r>
          </w:p>
        </w:tc>
        <w:tc>
          <w:tcPr>
            <w:tcW w:w="519" w:type="dxa"/>
            <w:gridSpan w:val="2"/>
            <w:vAlign w:val="center"/>
          </w:tcPr>
          <w:p w14:paraId="67C45523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72031C2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02" w:type="dxa"/>
            <w:gridSpan w:val="3"/>
            <w:vAlign w:val="center"/>
          </w:tcPr>
          <w:p w14:paraId="7C5C9282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Align w:val="center"/>
          </w:tcPr>
          <w:p w14:paraId="066D6CD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1418" w:type="dxa"/>
            <w:vAlign w:val="center"/>
          </w:tcPr>
          <w:p w14:paraId="2EF5C921" w14:textId="77777777" w:rsidR="00E338EF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631B9FA" w14:textId="77777777" w:rsidR="00E338EF" w:rsidRPr="00FE7C85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психолог; специалист соц. </w:t>
            </w:r>
            <w:r w:rsidR="00E338EF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ей</w:t>
            </w:r>
          </w:p>
          <w:p w14:paraId="5CB86E21" w14:textId="77777777" w:rsidR="00345BA3" w:rsidRPr="00FE7C85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ности</w:t>
            </w:r>
          </w:p>
        </w:tc>
        <w:tc>
          <w:tcPr>
            <w:tcW w:w="1417" w:type="dxa"/>
            <w:vAlign w:val="center"/>
          </w:tcPr>
          <w:p w14:paraId="2A65DEAD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сътрудник социални дейности</w:t>
            </w:r>
          </w:p>
        </w:tc>
        <w:tc>
          <w:tcPr>
            <w:tcW w:w="3544" w:type="dxa"/>
            <w:gridSpan w:val="2"/>
            <w:vAlign w:val="center"/>
          </w:tcPr>
          <w:p w14:paraId="211C61E6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при необходимост: </w:t>
            </w:r>
          </w:p>
          <w:p w14:paraId="58E4803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</w:t>
            </w:r>
          </w:p>
          <w:p w14:paraId="511842CE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дръжка</w:t>
            </w:r>
          </w:p>
        </w:tc>
        <w:tc>
          <w:tcPr>
            <w:tcW w:w="2835" w:type="dxa"/>
            <w:vMerge w:val="restart"/>
            <w:vAlign w:val="bottom"/>
          </w:tcPr>
          <w:p w14:paraId="2AC7BDD7" w14:textId="77777777" w:rsidR="00345BA3" w:rsidRPr="00FE7C85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BCAB540" w14:textId="77777777" w:rsidR="00345BA3" w:rsidRPr="00FE7C85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98316A" w14:textId="77777777" w:rsidR="00345BA3" w:rsidRPr="00FE7C85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BAC8F30" w14:textId="77777777" w:rsidR="00E629E9" w:rsidRPr="00FE7C85" w:rsidRDefault="00E629E9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5FE22EB" w14:textId="77777777" w:rsidR="00E629E9" w:rsidRPr="00FE7C85" w:rsidRDefault="00E629E9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 младежи с увреждания – седмична грижа (от понеделник до петък);</w:t>
            </w:r>
          </w:p>
          <w:p w14:paraId="218E5C3A" w14:textId="77777777" w:rsidR="00AC3BCF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D74E227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ДЦ за пълнолетни лица с увреждания – седмична грижа (от понеделник до петък)</w:t>
            </w:r>
            <w:r w:rsidR="00D73B7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814DE24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39ADB2E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D73B7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ЦНСТ за деца 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 увреждания</w:t>
            </w:r>
            <w:r w:rsidR="00D73B7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6D72DDB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8070299" w14:textId="77777777" w:rsidR="00D73B74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73B7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 и/или младежи с увреждания;</w:t>
            </w:r>
          </w:p>
          <w:p w14:paraId="3FFB91D5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</w:t>
            </w:r>
            <w:r w:rsidR="00D73B7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13CE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пълнолетни лица с психични разстройства, с деменция, с физически увреждания, с умствена изостаналост;</w:t>
            </w:r>
          </w:p>
          <w:p w14:paraId="311661BC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2B03C78" w14:textId="77777777" w:rsidR="00E13CE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E13CE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стари хора;</w:t>
            </w:r>
          </w:p>
          <w:p w14:paraId="7E0C92E5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36C4A16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ПЖ</w:t>
            </w:r>
          </w:p>
          <w:p w14:paraId="2C63013D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D33536E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НЖ</w:t>
            </w:r>
          </w:p>
          <w:p w14:paraId="65148DBB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08E38FD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="00E13CE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ЗЖ</w:t>
            </w:r>
            <w:r w:rsidR="00E13CE3" w:rsidRPr="00FE7C85">
              <w:rPr>
                <w:rFonts w:ascii="Times New Roman" w:hAnsi="Times New Roman" w:cs="Times New Roman"/>
              </w:rPr>
              <w:t xml:space="preserve"> </w:t>
            </w:r>
            <w:r w:rsidR="00E13CE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лица с психични разстройства, с умствена изостаналост, с физически увреждания;</w:t>
            </w:r>
          </w:p>
          <w:p w14:paraId="4B2D3DFE" w14:textId="77777777" w:rsidR="005B3CFB" w:rsidRPr="00FE7C85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1B00B52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39772D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ДПЛ с умствена изостаналост, психични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07F5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разстройства, с деменция, с физически увреждания, със 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сетивни нарушения </w:t>
            </w:r>
          </w:p>
          <w:p w14:paraId="79AF1EA7" w14:textId="77777777" w:rsidR="00345BA3" w:rsidRPr="00FE7C85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(за </w:t>
            </w: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лица с </w:t>
            </w: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деменция с </w:t>
            </w: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потребност от постоянни медицински грижи, за предоставяните на тези лица услуги се прилагат и стандартите за качество за </w:t>
            </w: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интегрираните здравно-социални услуги за резидентна грижа</w:t>
            </w: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="00507F54" w:rsidRPr="00FE7C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; </w:t>
            </w:r>
          </w:p>
          <w:p w14:paraId="4E37F304" w14:textId="77777777" w:rsidR="00C40B2B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507F5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ДСХ (за лица в надтрудоспособна </w:t>
            </w:r>
            <w:r w:rsidR="00345BA3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възраст)</w:t>
            </w:r>
            <w:r w:rsidR="00507F54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372AE27" w14:textId="77777777" w:rsidR="00C40B2B" w:rsidRPr="00FE7C85" w:rsidRDefault="00C40B2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18FF5DE" w14:textId="77777777" w:rsidR="00345BA3" w:rsidRPr="00FE7C85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="00C40B2B" w:rsidRPr="00FE7C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деца/младежи с увреждания с потребност от постоянни медицински грижи;</w:t>
            </w:r>
          </w:p>
        </w:tc>
      </w:tr>
      <w:tr w:rsidR="00830F83" w:rsidRPr="00FE7C85" w14:paraId="5A0B924B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127BB64B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деца/младежи с трайни увреждания от 3 до 18/25 г. 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11/</w:t>
            </w:r>
          </w:p>
        </w:tc>
        <w:tc>
          <w:tcPr>
            <w:tcW w:w="519" w:type="dxa"/>
            <w:gridSpan w:val="2"/>
            <w:vAlign w:val="center"/>
          </w:tcPr>
          <w:p w14:paraId="2F0D2906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26EB937D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02" w:type="dxa"/>
            <w:gridSpan w:val="3"/>
            <w:vAlign w:val="center"/>
          </w:tcPr>
          <w:p w14:paraId="3685E0C0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14:paraId="490C0462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D110D3F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специален педагог</w:t>
            </w:r>
          </w:p>
        </w:tc>
        <w:tc>
          <w:tcPr>
            <w:tcW w:w="1418" w:type="dxa"/>
            <w:vAlign w:val="center"/>
          </w:tcPr>
          <w:p w14:paraId="42362E6F" w14:textId="77777777" w:rsidR="00830F83" w:rsidRPr="00FE7C85" w:rsidRDefault="00830F83" w:rsidP="008673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33A03E9A" w14:textId="77777777" w:rsidR="00830F83" w:rsidRPr="00FE7C85" w:rsidRDefault="00345BA3" w:rsidP="008673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258E7177" w14:textId="77777777" w:rsidR="00345BA3" w:rsidRPr="00FE7C85" w:rsidRDefault="00345BA3" w:rsidP="00867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64A39BB3" w14:textId="77777777" w:rsidR="00830F83" w:rsidRPr="00FE7C85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социален</w:t>
            </w:r>
          </w:p>
          <w:p w14:paraId="73990814" w14:textId="77777777" w:rsidR="00345BA3" w:rsidRPr="00FE7C85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педагог; ерготера</w:t>
            </w:r>
          </w:p>
          <w:p w14:paraId="50D7D03D" w14:textId="77777777" w:rsidR="00345BA3" w:rsidRPr="00FE7C85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</w:t>
            </w:r>
          </w:p>
        </w:tc>
        <w:tc>
          <w:tcPr>
            <w:tcW w:w="1417" w:type="dxa"/>
            <w:vAlign w:val="center"/>
          </w:tcPr>
          <w:p w14:paraId="025CA070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детегледач/</w:t>
            </w:r>
          </w:p>
          <w:p w14:paraId="368387DC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  <w:vAlign w:val="center"/>
          </w:tcPr>
          <w:p w14:paraId="6EFFCBFA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66412A7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6D07A9D7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31CDDF80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08F82463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психични разстройства/ с деменция, в т. ч. 2 места заместваща 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грижа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519" w:type="dxa"/>
            <w:gridSpan w:val="2"/>
            <w:vAlign w:val="center"/>
          </w:tcPr>
          <w:p w14:paraId="329894FA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2297F857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802" w:type="dxa"/>
            <w:gridSpan w:val="3"/>
            <w:vAlign w:val="center"/>
          </w:tcPr>
          <w:p w14:paraId="3B1ED9F4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Merge w:val="restart"/>
            <w:vAlign w:val="center"/>
          </w:tcPr>
          <w:p w14:paraId="299C2FE5" w14:textId="77777777" w:rsidR="00345BA3" w:rsidRPr="00FE7C85" w:rsidRDefault="00345BA3" w:rsidP="00B7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7E63E41" w14:textId="77777777" w:rsidR="00345BA3" w:rsidRPr="00FE7C85" w:rsidRDefault="00345BA3" w:rsidP="00B7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мед. сестра (при наличие на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здравен кабинет)</w:t>
            </w:r>
          </w:p>
        </w:tc>
        <w:tc>
          <w:tcPr>
            <w:tcW w:w="1418" w:type="dxa"/>
            <w:vMerge w:val="restart"/>
            <w:vAlign w:val="center"/>
          </w:tcPr>
          <w:p w14:paraId="06EF2A32" w14:textId="77777777" w:rsidR="00830F83" w:rsidRPr="00FE7C85" w:rsidRDefault="00345BA3" w:rsidP="000166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при необходи</w:t>
            </w:r>
          </w:p>
          <w:p w14:paraId="203266D4" w14:textId="77777777" w:rsidR="00345BA3" w:rsidRPr="00FE7C85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489FA25D" w14:textId="77777777" w:rsidR="00345BA3" w:rsidRPr="00FE7C85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 трудотера</w:t>
            </w:r>
          </w:p>
          <w:p w14:paraId="2F24B156" w14:textId="77777777" w:rsidR="00345BA3" w:rsidRPr="00FE7C85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певт/ерготе</w:t>
            </w:r>
          </w:p>
          <w:p w14:paraId="2DB40B22" w14:textId="77777777" w:rsidR="00830F83" w:rsidRPr="00FE7C85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рапевт; гериатри</w:t>
            </w:r>
          </w:p>
          <w:p w14:paraId="6F1BD77D" w14:textId="77777777" w:rsidR="00345BA3" w:rsidRPr="00FE7C85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чен специалист; </w:t>
            </w:r>
          </w:p>
        </w:tc>
        <w:tc>
          <w:tcPr>
            <w:tcW w:w="1417" w:type="dxa"/>
            <w:vMerge w:val="restart"/>
            <w:vAlign w:val="center"/>
          </w:tcPr>
          <w:p w14:paraId="1A26C2D6" w14:textId="77777777" w:rsidR="00345BA3" w:rsidRPr="00FE7C85" w:rsidRDefault="00345BA3" w:rsidP="00524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санитар/</w:t>
            </w:r>
          </w:p>
          <w:p w14:paraId="5C0D38EC" w14:textId="77777777" w:rsidR="00345BA3" w:rsidRPr="00FE7C85" w:rsidRDefault="00345BA3" w:rsidP="00524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024DA3E2" w14:textId="77777777" w:rsidR="00345BA3" w:rsidRPr="00FE7C85" w:rsidRDefault="00345BA3" w:rsidP="00D73B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7794C906" w14:textId="77777777" w:rsidR="00345BA3" w:rsidRPr="00FE7C85" w:rsidRDefault="00345BA3" w:rsidP="00524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21F0E6AB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31060B83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4203FFE0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интелектуални затруднения/с физически увреждания/със сетивни увреждания, в т. ч. 2 места заместваща грижа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519" w:type="dxa"/>
            <w:gridSpan w:val="2"/>
            <w:vAlign w:val="center"/>
          </w:tcPr>
          <w:p w14:paraId="2E7C0E11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683465E9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802" w:type="dxa"/>
            <w:gridSpan w:val="3"/>
            <w:vAlign w:val="center"/>
          </w:tcPr>
          <w:p w14:paraId="3D367D47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Merge/>
            <w:vAlign w:val="center"/>
          </w:tcPr>
          <w:p w14:paraId="6E70DA44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725BDC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03AFC30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41E97B41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52A40D5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2E2AE114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4FF47C27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възрастни хора в надтрудоспособна възраст без увреждания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13/</w:t>
            </w:r>
          </w:p>
        </w:tc>
        <w:tc>
          <w:tcPr>
            <w:tcW w:w="519" w:type="dxa"/>
            <w:gridSpan w:val="2"/>
            <w:vAlign w:val="center"/>
          </w:tcPr>
          <w:p w14:paraId="714BBCA8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661" w:type="dxa"/>
            <w:gridSpan w:val="3"/>
            <w:vAlign w:val="center"/>
          </w:tcPr>
          <w:p w14:paraId="019166B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120</w:t>
            </w:r>
          </w:p>
        </w:tc>
        <w:tc>
          <w:tcPr>
            <w:tcW w:w="1802" w:type="dxa"/>
            <w:gridSpan w:val="3"/>
            <w:vAlign w:val="center"/>
          </w:tcPr>
          <w:p w14:paraId="421EC46A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0.4</w:t>
            </w:r>
          </w:p>
        </w:tc>
        <w:tc>
          <w:tcPr>
            <w:tcW w:w="1559" w:type="dxa"/>
            <w:vAlign w:val="center"/>
          </w:tcPr>
          <w:p w14:paraId="3161DDFE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128E2328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специалист социални дейности; </w:t>
            </w:r>
          </w:p>
          <w:p w14:paraId="71E76CC0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мед. сестра (при наличие на здравен кабинет)</w:t>
            </w:r>
          </w:p>
        </w:tc>
        <w:tc>
          <w:tcPr>
            <w:tcW w:w="1418" w:type="dxa"/>
            <w:vAlign w:val="center"/>
          </w:tcPr>
          <w:p w14:paraId="5643FCEE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:  трудотера</w:t>
            </w:r>
          </w:p>
          <w:p w14:paraId="094B27FB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певт/</w:t>
            </w:r>
          </w:p>
          <w:p w14:paraId="234982C8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ерготе</w:t>
            </w:r>
          </w:p>
          <w:p w14:paraId="562AE7C8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рапевт; </w:t>
            </w:r>
          </w:p>
        </w:tc>
        <w:tc>
          <w:tcPr>
            <w:tcW w:w="1417" w:type="dxa"/>
            <w:vAlign w:val="center"/>
          </w:tcPr>
          <w:p w14:paraId="470AB52E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  <w:vAlign w:val="center"/>
          </w:tcPr>
          <w:p w14:paraId="00D5712B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17632EBA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53046093" w14:textId="77777777" w:rsidR="00345BA3" w:rsidRPr="00FE7C85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69F9C5EC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292B0553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3E0976C9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младежи до 25 години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14/</w:t>
            </w:r>
          </w:p>
        </w:tc>
        <w:tc>
          <w:tcPr>
            <w:tcW w:w="519" w:type="dxa"/>
            <w:gridSpan w:val="2"/>
            <w:vAlign w:val="center"/>
          </w:tcPr>
          <w:p w14:paraId="0C1ED18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61" w:type="dxa"/>
            <w:gridSpan w:val="3"/>
            <w:vAlign w:val="center"/>
          </w:tcPr>
          <w:p w14:paraId="155970C7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02" w:type="dxa"/>
            <w:gridSpan w:val="3"/>
            <w:vAlign w:val="center"/>
          </w:tcPr>
          <w:p w14:paraId="23484D60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27CD0F81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1418" w:type="dxa"/>
            <w:vAlign w:val="center"/>
          </w:tcPr>
          <w:p w14:paraId="00D8811D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417" w:type="dxa"/>
            <w:vAlign w:val="center"/>
          </w:tcPr>
          <w:p w14:paraId="0CDDE053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36F378C4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14:paraId="356CC76A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65127864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7278167E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Резидентна грижа за деца с трайни увреждания с потребност от постоянни медицински грижи, в т. ч. 2 места заместваща грижа </w:t>
            </w:r>
          </w:p>
          <w:p w14:paraId="0403DBB5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23107304" w14:textId="77777777" w:rsidR="00345BA3" w:rsidRPr="00FE7C85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15/</w:t>
            </w:r>
          </w:p>
        </w:tc>
        <w:tc>
          <w:tcPr>
            <w:tcW w:w="519" w:type="dxa"/>
            <w:gridSpan w:val="2"/>
            <w:vAlign w:val="center"/>
          </w:tcPr>
          <w:p w14:paraId="49192623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61" w:type="dxa"/>
            <w:gridSpan w:val="3"/>
            <w:vAlign w:val="center"/>
          </w:tcPr>
          <w:p w14:paraId="64D8E3B4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802" w:type="dxa"/>
            <w:gridSpan w:val="3"/>
            <w:vAlign w:val="center"/>
          </w:tcPr>
          <w:p w14:paraId="6FA46C2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1.9</w:t>
            </w:r>
          </w:p>
        </w:tc>
        <w:tc>
          <w:tcPr>
            <w:tcW w:w="1559" w:type="dxa"/>
            <w:vAlign w:val="center"/>
          </w:tcPr>
          <w:p w14:paraId="11D6B086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743EC4BE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270E927A" w14:textId="77777777" w:rsidR="00345BA3" w:rsidRPr="00FE7C85" w:rsidRDefault="00345BA3" w:rsidP="007B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ски сестри;</w:t>
            </w:r>
          </w:p>
          <w:p w14:paraId="75162A0F" w14:textId="77777777" w:rsidR="00345BA3" w:rsidRPr="00FE7C85" w:rsidRDefault="00345BA3" w:rsidP="007B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акушерки</w:t>
            </w:r>
          </w:p>
          <w:p w14:paraId="6E58762F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BAE947" w14:textId="77777777" w:rsidR="00830F83" w:rsidRPr="00FE7C85" w:rsidRDefault="00345BA3" w:rsidP="0015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67941A8A" w14:textId="77777777" w:rsidR="00345BA3" w:rsidRPr="00FE7C85" w:rsidRDefault="00345BA3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37CB007E" w14:textId="77777777" w:rsidR="00345BA3" w:rsidRPr="00FE7C85" w:rsidRDefault="00830F83" w:rsidP="0083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 консултант по хра</w:t>
            </w:r>
            <w:r w:rsidR="00345B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нене;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лого</w:t>
            </w:r>
            <w:r w:rsidR="00345B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пед; </w:t>
            </w:r>
          </w:p>
          <w:p w14:paraId="01DEABE2" w14:textId="77777777" w:rsidR="00345BA3" w:rsidRPr="00FE7C85" w:rsidRDefault="00345BA3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педиатър; ерготера</w:t>
            </w:r>
            <w:r w:rsidR="00830F8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</w:t>
            </w:r>
          </w:p>
        </w:tc>
        <w:tc>
          <w:tcPr>
            <w:tcW w:w="1417" w:type="dxa"/>
            <w:vAlign w:val="center"/>
          </w:tcPr>
          <w:p w14:paraId="5674A2DD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детегледач/</w:t>
            </w:r>
          </w:p>
          <w:p w14:paraId="5398E71B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здравен асистент</w:t>
            </w:r>
          </w:p>
        </w:tc>
        <w:tc>
          <w:tcPr>
            <w:tcW w:w="3544" w:type="dxa"/>
            <w:gridSpan w:val="2"/>
            <w:vAlign w:val="center"/>
          </w:tcPr>
          <w:p w14:paraId="2BE6DA17" w14:textId="77777777" w:rsidR="00345BA3" w:rsidRPr="00FE7C85" w:rsidRDefault="00345BA3" w:rsidP="00066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524971AE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669B0B6E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538180E2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10A170B8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Резидентна грижа за пълнолетни лица с трайни увреждания с потребност от постоянни медицински грижи и Резидентна грижа за възрастни хора в невъзможност за самообслужване с потребност от постоянни медицински грижи, в т. ч. 2 места заместваща грижа, </w:t>
            </w:r>
          </w:p>
          <w:p w14:paraId="1C6DF4E6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4158DBEB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16/</w:t>
            </w:r>
          </w:p>
        </w:tc>
        <w:tc>
          <w:tcPr>
            <w:tcW w:w="519" w:type="dxa"/>
            <w:gridSpan w:val="2"/>
            <w:vAlign w:val="center"/>
          </w:tcPr>
          <w:p w14:paraId="08F9A156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6BAF2759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802" w:type="dxa"/>
            <w:gridSpan w:val="3"/>
            <w:vAlign w:val="center"/>
          </w:tcPr>
          <w:p w14:paraId="398569A2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1.7</w:t>
            </w:r>
          </w:p>
        </w:tc>
        <w:tc>
          <w:tcPr>
            <w:tcW w:w="1559" w:type="dxa"/>
            <w:vAlign w:val="center"/>
          </w:tcPr>
          <w:p w14:paraId="4E323FB2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78C27351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56CEDA98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58A4CFE9" w14:textId="77777777" w:rsidR="00830F8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45C8FD8D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4AB3F73E" w14:textId="77777777" w:rsidR="00345BA3" w:rsidRPr="00FE7C85" w:rsidRDefault="00345BA3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</w:t>
            </w:r>
          </w:p>
          <w:p w14:paraId="7520EA60" w14:textId="77777777" w:rsidR="00345BA3" w:rsidRPr="00FE7C85" w:rsidRDefault="00345BA3" w:rsidP="00D92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логопед;</w:t>
            </w:r>
          </w:p>
          <w:p w14:paraId="0ACC5173" w14:textId="77777777" w:rsidR="00345BA3" w:rsidRPr="00FE7C85" w:rsidRDefault="00345BA3" w:rsidP="00D92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трудотера</w:t>
            </w:r>
          </w:p>
          <w:p w14:paraId="5B5D63E5" w14:textId="77777777" w:rsidR="00D92984" w:rsidRPr="00FE7C85" w:rsidRDefault="00345BA3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</w:t>
            </w:r>
            <w:r w:rsidR="00D92984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 ерготера</w:t>
            </w:r>
          </w:p>
          <w:p w14:paraId="28CE2E18" w14:textId="77777777" w:rsidR="00345BA3" w:rsidRPr="00FE7C85" w:rsidRDefault="00D92984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</w:t>
            </w:r>
          </w:p>
        </w:tc>
        <w:tc>
          <w:tcPr>
            <w:tcW w:w="1417" w:type="dxa"/>
            <w:vAlign w:val="center"/>
          </w:tcPr>
          <w:p w14:paraId="08CB29C3" w14:textId="77777777" w:rsidR="00830F83" w:rsidRPr="00FE7C85" w:rsidRDefault="00830F8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</w:t>
            </w:r>
            <w:r w:rsidR="00345B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олногле</w:t>
            </w:r>
          </w:p>
          <w:p w14:paraId="750DC58D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дач/</w:t>
            </w:r>
          </w:p>
          <w:p w14:paraId="2C609667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здравен асистент</w:t>
            </w:r>
          </w:p>
        </w:tc>
        <w:tc>
          <w:tcPr>
            <w:tcW w:w="3544" w:type="dxa"/>
            <w:gridSpan w:val="2"/>
            <w:vAlign w:val="center"/>
          </w:tcPr>
          <w:p w14:paraId="1076C1B7" w14:textId="77777777" w:rsidR="00345BA3" w:rsidRPr="00FE7C85" w:rsidRDefault="00345BA3" w:rsidP="0083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36F24A38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08161DCA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09FA7189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2A3A4847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Резидентна грижа за деца с агресивно и проблемно (високорисково) поведение, включително младежи до 20 г. (до завършване н средно образование),</w:t>
            </w:r>
          </w:p>
          <w:p w14:paraId="18F38E08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529C9243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17/</w:t>
            </w:r>
          </w:p>
        </w:tc>
        <w:tc>
          <w:tcPr>
            <w:tcW w:w="519" w:type="dxa"/>
            <w:gridSpan w:val="2"/>
            <w:vAlign w:val="center"/>
          </w:tcPr>
          <w:p w14:paraId="5BA3E782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61" w:type="dxa"/>
            <w:gridSpan w:val="3"/>
            <w:vAlign w:val="center"/>
          </w:tcPr>
          <w:p w14:paraId="39F557E5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802" w:type="dxa"/>
            <w:gridSpan w:val="3"/>
            <w:vAlign w:val="center"/>
          </w:tcPr>
          <w:p w14:paraId="1439B4BA" w14:textId="77777777" w:rsidR="00345BA3" w:rsidRPr="00FE7C85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559" w:type="dxa"/>
            <w:vAlign w:val="center"/>
          </w:tcPr>
          <w:p w14:paraId="04D6F075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44D36469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психолог/</w:t>
            </w:r>
          </w:p>
          <w:p w14:paraId="7CBFFAEA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социален/</w:t>
            </w:r>
          </w:p>
          <w:p w14:paraId="6C09DCFD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специален </w:t>
            </w:r>
          </w:p>
          <w:p w14:paraId="516FCB06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педагог/</w:t>
            </w:r>
          </w:p>
          <w:p w14:paraId="48CC7B6C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7A7BAB2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8B21E0D" w14:textId="77777777" w:rsidR="00345BA3" w:rsidRPr="00FE7C85" w:rsidRDefault="00616952" w:rsidP="0061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медицински специа</w:t>
            </w:r>
            <w:r w:rsidR="00345B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листи</w:t>
            </w:r>
          </w:p>
        </w:tc>
        <w:tc>
          <w:tcPr>
            <w:tcW w:w="1418" w:type="dxa"/>
            <w:vAlign w:val="center"/>
          </w:tcPr>
          <w:p w14:paraId="543794F7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735AA311" w14:textId="77777777" w:rsidR="00345BA3" w:rsidRPr="00FE7C85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ерготерапевт</w:t>
            </w:r>
          </w:p>
        </w:tc>
        <w:tc>
          <w:tcPr>
            <w:tcW w:w="1417" w:type="dxa"/>
            <w:vAlign w:val="center"/>
          </w:tcPr>
          <w:p w14:paraId="772EAD1F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детегледач/</w:t>
            </w:r>
          </w:p>
          <w:p w14:paraId="54B47878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здравен асистент</w:t>
            </w:r>
          </w:p>
        </w:tc>
        <w:tc>
          <w:tcPr>
            <w:tcW w:w="3544" w:type="dxa"/>
            <w:gridSpan w:val="2"/>
            <w:vAlign w:val="center"/>
          </w:tcPr>
          <w:p w14:paraId="2A7E7753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50B47BED" w14:textId="77777777" w:rsidR="00345BA3" w:rsidRPr="00FE7C85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Align w:val="center"/>
          </w:tcPr>
          <w:p w14:paraId="37030598" w14:textId="77777777" w:rsidR="00345BA3" w:rsidRPr="00FE7C85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71F1486A" w14:textId="77777777" w:rsidTr="00986936">
        <w:trPr>
          <w:trHeight w:val="547"/>
          <w:jc w:val="center"/>
        </w:trPr>
        <w:tc>
          <w:tcPr>
            <w:tcW w:w="16013" w:type="dxa"/>
            <w:gridSpan w:val="15"/>
            <w:vAlign w:val="center"/>
          </w:tcPr>
          <w:p w14:paraId="67E25C06" w14:textId="77777777" w:rsidR="001475F4" w:rsidRPr="00FE7C85" w:rsidRDefault="00B65300" w:rsidP="001475F4">
            <w:pPr>
              <w:tabs>
                <w:tab w:val="left" w:pos="2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ОСИГУРЯВАНЕ НА ПОДСЛОН</w:t>
            </w:r>
            <w:r w:rsidR="001475F4"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специализирана социална услуга:</w:t>
            </w:r>
          </w:p>
        </w:tc>
      </w:tr>
      <w:tr w:rsidR="00830F83" w:rsidRPr="00FE7C85" w14:paraId="079ABB0C" w14:textId="77777777" w:rsidTr="00830F83">
        <w:trPr>
          <w:trHeight w:val="1543"/>
          <w:jc w:val="center"/>
        </w:trPr>
        <w:tc>
          <w:tcPr>
            <w:tcW w:w="2258" w:type="dxa"/>
            <w:vAlign w:val="center"/>
          </w:tcPr>
          <w:p w14:paraId="5073FC79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бездомни лица и семейства</w:t>
            </w:r>
          </w:p>
          <w:p w14:paraId="0CA99270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18/</w:t>
            </w:r>
          </w:p>
        </w:tc>
        <w:tc>
          <w:tcPr>
            <w:tcW w:w="613" w:type="dxa"/>
            <w:gridSpan w:val="3"/>
            <w:vAlign w:val="center"/>
          </w:tcPr>
          <w:p w14:paraId="60639C6A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14" w:type="dxa"/>
            <w:gridSpan w:val="3"/>
            <w:vAlign w:val="center"/>
          </w:tcPr>
          <w:p w14:paraId="68748485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1755" w:type="dxa"/>
            <w:gridSpan w:val="2"/>
            <w:vAlign w:val="center"/>
          </w:tcPr>
          <w:p w14:paraId="590CBF60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 (при минимална числе</w:t>
            </w:r>
          </w:p>
          <w:p w14:paraId="5916B6A4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ност 4 служи</w:t>
            </w:r>
          </w:p>
          <w:p w14:paraId="57699994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тели)</w:t>
            </w:r>
          </w:p>
        </w:tc>
        <w:tc>
          <w:tcPr>
            <w:tcW w:w="1559" w:type="dxa"/>
            <w:vAlign w:val="center"/>
          </w:tcPr>
          <w:p w14:paraId="0935A11B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9723038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5CB0C303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04362ECC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DAE0062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социал</w:t>
            </w:r>
          </w:p>
          <w:p w14:paraId="075172E4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 дейно</w:t>
            </w:r>
          </w:p>
          <w:p w14:paraId="5AB14CA6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5ED66281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618DE5C6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1BB4C0E3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005883C9" w14:textId="77777777" w:rsidR="00034082" w:rsidRPr="00FE7C85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готвач; хигиенист; </w:t>
            </w:r>
          </w:p>
        </w:tc>
        <w:tc>
          <w:tcPr>
            <w:tcW w:w="2835" w:type="dxa"/>
            <w:vMerge w:val="restart"/>
            <w:vAlign w:val="center"/>
          </w:tcPr>
          <w:p w14:paraId="5EC455CA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D1C00D3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65869BB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8DD04ED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ЦОП и Общнос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тни центрове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– осигуряване на подслон за деца, жертва на домашно насилие и за деца жертва на трафик (само за ЦОП със звено за спешен прием)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4212B158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Центрове за временно настаняване (за бездомни лица)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622A4E1D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КЦ за деца (за деца, пострадали от домашно насилие и деца, жертва на трафик)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0C03A3E0" w14:textId="77777777" w:rsidR="00034082" w:rsidRPr="00FE7C85" w:rsidRDefault="00034082" w:rsidP="000B7AA7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4. КЦ за пълнолетни лица (за лица, пострадали от домашно насилие и лица, жертва на трафик)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02B28D17" w14:textId="77777777" w:rsidR="00034082" w:rsidRPr="00FE7C85" w:rsidRDefault="00034082" w:rsidP="000B7AA7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Приюти (за бездомни лица)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16DB4E20" w14:textId="77777777" w:rsidR="00034082" w:rsidRPr="00FE7C85" w:rsidRDefault="00034082" w:rsidP="000B7AA7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Звено „Майка и бебе“ (за бременни жени, майки с деца до 3-годишна възраст, както и за други деца, които придружават майката и са навършили 3-годишна възраст)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7650DFE4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7AA1C80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41418EA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20CAE9C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B937C32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4108F16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A4E21D2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2746588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667EFFE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C6EB817" w14:textId="77777777" w:rsidR="00D17D46" w:rsidRPr="00FE7C85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E993BDF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ЦРД на улицата (за деца в кризисна ситуация, в светлата част на денонощието)</w:t>
            </w:r>
            <w:r w:rsidR="00BD3CA3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FE7C85" w14:paraId="473305B1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56067787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лица в кризисна ситуация </w:t>
            </w:r>
          </w:p>
          <w:p w14:paraId="51244A69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19/</w:t>
            </w:r>
          </w:p>
        </w:tc>
        <w:tc>
          <w:tcPr>
            <w:tcW w:w="613" w:type="dxa"/>
            <w:gridSpan w:val="3"/>
            <w:vAlign w:val="center"/>
          </w:tcPr>
          <w:p w14:paraId="78478C36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14" w:type="dxa"/>
            <w:gridSpan w:val="3"/>
            <w:vAlign w:val="center"/>
          </w:tcPr>
          <w:p w14:paraId="6BDAED4C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755" w:type="dxa"/>
            <w:gridSpan w:val="2"/>
            <w:vAlign w:val="center"/>
          </w:tcPr>
          <w:p w14:paraId="48CE7C36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0.35</w:t>
            </w:r>
          </w:p>
        </w:tc>
        <w:tc>
          <w:tcPr>
            <w:tcW w:w="1559" w:type="dxa"/>
            <w:vAlign w:val="center"/>
          </w:tcPr>
          <w:p w14:paraId="34800A58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2F19ACEF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медицинска сестра</w:t>
            </w:r>
          </w:p>
        </w:tc>
        <w:tc>
          <w:tcPr>
            <w:tcW w:w="1418" w:type="dxa"/>
            <w:vAlign w:val="center"/>
          </w:tcPr>
          <w:p w14:paraId="070C13EF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756579C2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</w:t>
            </w:r>
          </w:p>
          <w:p w14:paraId="50FD01AF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15367A4F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65FED31B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7BF5ABAA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1AC79870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62FC7F1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22165ECA" w14:textId="77777777" w:rsidR="00034082" w:rsidRPr="00FE7C85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4F3F3722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4A70AD27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0B6E3830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деца, пострадали от домашно насилие, 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и деца – жертва на трафик</w:t>
            </w:r>
          </w:p>
          <w:p w14:paraId="1E6E3799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20/</w:t>
            </w:r>
          </w:p>
        </w:tc>
        <w:tc>
          <w:tcPr>
            <w:tcW w:w="613" w:type="dxa"/>
            <w:gridSpan w:val="3"/>
            <w:vAlign w:val="center"/>
          </w:tcPr>
          <w:p w14:paraId="055797DE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614" w:type="dxa"/>
            <w:gridSpan w:val="3"/>
            <w:vAlign w:val="center"/>
          </w:tcPr>
          <w:p w14:paraId="0C69C45E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755" w:type="dxa"/>
            <w:gridSpan w:val="2"/>
            <w:vAlign w:val="center"/>
          </w:tcPr>
          <w:p w14:paraId="509EFDC6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Align w:val="center"/>
          </w:tcPr>
          <w:p w14:paraId="7E7A7489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3AD5A348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медицинска сестра</w:t>
            </w:r>
          </w:p>
        </w:tc>
        <w:tc>
          <w:tcPr>
            <w:tcW w:w="1418" w:type="dxa"/>
            <w:vAlign w:val="center"/>
          </w:tcPr>
          <w:p w14:paraId="30E5D035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7B714CEE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</w:t>
            </w:r>
          </w:p>
          <w:p w14:paraId="44A131D5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лог;</w:t>
            </w:r>
          </w:p>
          <w:p w14:paraId="77019D74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социал</w:t>
            </w:r>
          </w:p>
          <w:p w14:paraId="14026C9F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 дейно</w:t>
            </w:r>
          </w:p>
          <w:p w14:paraId="3C0DBE71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764FD51B" w14:textId="77777777" w:rsidR="00034082" w:rsidRPr="00FE7C85" w:rsidRDefault="00034082" w:rsidP="005439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сътрудник социални дейности</w:t>
            </w:r>
          </w:p>
        </w:tc>
        <w:tc>
          <w:tcPr>
            <w:tcW w:w="3544" w:type="dxa"/>
            <w:gridSpan w:val="2"/>
            <w:vAlign w:val="center"/>
          </w:tcPr>
          <w:p w14:paraId="6FAF67C3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372CA6E4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</w:t>
            </w:r>
          </w:p>
          <w:p w14:paraId="470B46D4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16A9103B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6EE05969" w14:textId="77777777" w:rsidR="00034082" w:rsidRPr="00FE7C85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2FD2F0E7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41EEF94F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5FAF85D6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лица, пострадали от домашно насилие, и лица – жертви на трафик</w:t>
            </w:r>
          </w:p>
          <w:p w14:paraId="6BAE4652" w14:textId="77777777" w:rsidR="00034082" w:rsidRPr="00FE7C85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21/</w:t>
            </w:r>
          </w:p>
        </w:tc>
        <w:tc>
          <w:tcPr>
            <w:tcW w:w="613" w:type="dxa"/>
            <w:gridSpan w:val="3"/>
            <w:vAlign w:val="center"/>
          </w:tcPr>
          <w:p w14:paraId="17CCA0FE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14" w:type="dxa"/>
            <w:gridSpan w:val="3"/>
            <w:vAlign w:val="center"/>
          </w:tcPr>
          <w:p w14:paraId="2048E4A7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755" w:type="dxa"/>
            <w:gridSpan w:val="2"/>
            <w:vAlign w:val="center"/>
          </w:tcPr>
          <w:p w14:paraId="27788CDF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Align w:val="center"/>
          </w:tcPr>
          <w:p w14:paraId="56C11550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485B70C8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770296DF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3962F0A2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3B64800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</w:t>
            </w:r>
          </w:p>
          <w:p w14:paraId="22F4F6FA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лог;</w:t>
            </w:r>
          </w:p>
          <w:p w14:paraId="2AB39988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</w:t>
            </w:r>
          </w:p>
          <w:p w14:paraId="4715BF89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лист социа</w:t>
            </w:r>
          </w:p>
          <w:p w14:paraId="2861CF66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4B5E53B8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7CBEA79C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сътрудник социални дейности</w:t>
            </w:r>
          </w:p>
        </w:tc>
        <w:tc>
          <w:tcPr>
            <w:tcW w:w="3544" w:type="dxa"/>
            <w:gridSpan w:val="2"/>
            <w:vAlign w:val="center"/>
          </w:tcPr>
          <w:p w14:paraId="39310FD9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2A39BB32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</w:t>
            </w:r>
          </w:p>
          <w:p w14:paraId="03CF2BF5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3DD611B9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5872B721" w14:textId="77777777" w:rsidR="00034082" w:rsidRPr="00FE7C85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43E84D6C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0C98AC04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07DF13B6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 в кризисна ситуация – бременни жени и майки в риск</w:t>
            </w:r>
          </w:p>
          <w:p w14:paraId="1403CF96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22/</w:t>
            </w:r>
          </w:p>
        </w:tc>
        <w:tc>
          <w:tcPr>
            <w:tcW w:w="613" w:type="dxa"/>
            <w:gridSpan w:val="3"/>
            <w:vAlign w:val="center"/>
          </w:tcPr>
          <w:p w14:paraId="713F763F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14" w:type="dxa"/>
            <w:gridSpan w:val="3"/>
            <w:vAlign w:val="center"/>
          </w:tcPr>
          <w:p w14:paraId="2AA8370A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755" w:type="dxa"/>
            <w:gridSpan w:val="2"/>
            <w:vAlign w:val="center"/>
          </w:tcPr>
          <w:p w14:paraId="125440B2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0.8</w:t>
            </w:r>
          </w:p>
        </w:tc>
        <w:tc>
          <w:tcPr>
            <w:tcW w:w="1559" w:type="dxa"/>
            <w:vAlign w:val="center"/>
          </w:tcPr>
          <w:p w14:paraId="454299C5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271201BF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78D9B46E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52EBDB11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3D4005CD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</w:t>
            </w:r>
          </w:p>
          <w:p w14:paraId="5C2B4F28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04888887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04EA521A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2C5C659F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6FB344BF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4B61583C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</w:t>
            </w:r>
          </w:p>
          <w:p w14:paraId="7082D195" w14:textId="77777777" w:rsidR="00034082" w:rsidRPr="00FE7C85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5AF2E86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15BFBFD8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580BC70E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 в кризисна ситуация ( по смисъла на ЗЗДет.)</w:t>
            </w:r>
          </w:p>
          <w:p w14:paraId="56E0475D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23/</w:t>
            </w:r>
          </w:p>
        </w:tc>
        <w:tc>
          <w:tcPr>
            <w:tcW w:w="613" w:type="dxa"/>
            <w:gridSpan w:val="3"/>
            <w:vAlign w:val="center"/>
          </w:tcPr>
          <w:p w14:paraId="751EAE79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614" w:type="dxa"/>
            <w:gridSpan w:val="3"/>
            <w:vAlign w:val="center"/>
          </w:tcPr>
          <w:p w14:paraId="3518432E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755" w:type="dxa"/>
            <w:gridSpan w:val="2"/>
            <w:vAlign w:val="center"/>
          </w:tcPr>
          <w:p w14:paraId="7ED612D9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0.35</w:t>
            </w:r>
          </w:p>
        </w:tc>
        <w:tc>
          <w:tcPr>
            <w:tcW w:w="1559" w:type="dxa"/>
            <w:vAlign w:val="center"/>
          </w:tcPr>
          <w:p w14:paraId="759E188C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4D20ADAB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79B347DE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6DD90C2D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3AB5165B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</w:t>
            </w:r>
          </w:p>
          <w:p w14:paraId="50276C36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136F3494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2C40C6E4" w14:textId="77777777" w:rsidR="00034082" w:rsidRPr="00FE7C85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</w:t>
            </w:r>
          </w:p>
        </w:tc>
        <w:tc>
          <w:tcPr>
            <w:tcW w:w="3544" w:type="dxa"/>
            <w:gridSpan w:val="2"/>
            <w:vAlign w:val="center"/>
          </w:tcPr>
          <w:p w14:paraId="4C1AEA5A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3F9D4A26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10326A46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</w:t>
            </w:r>
          </w:p>
          <w:p w14:paraId="7923CA6E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6D19D758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13672EB4" w14:textId="77777777" w:rsidR="00034082" w:rsidRPr="00FE7C85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787759DF" w14:textId="77777777" w:rsidR="00034082" w:rsidRPr="00FE7C85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FE7C85" w14:paraId="0669200A" w14:textId="77777777" w:rsidTr="00830F83">
        <w:trPr>
          <w:trHeight w:val="1416"/>
          <w:jc w:val="center"/>
        </w:trPr>
        <w:tc>
          <w:tcPr>
            <w:tcW w:w="2258" w:type="dxa"/>
          </w:tcPr>
          <w:p w14:paraId="782F7072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F9C158" w14:textId="77777777" w:rsidR="00FB5938" w:rsidRPr="00FE7C85" w:rsidRDefault="00FB5938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Асистентска подкрепа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, специализирана социална услуга </w:t>
            </w:r>
          </w:p>
          <w:p w14:paraId="5E7B3797" w14:textId="77777777" w:rsidR="00FB5938" w:rsidRPr="00FE7C85" w:rsidRDefault="00FB5938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24/</w:t>
            </w:r>
          </w:p>
        </w:tc>
        <w:tc>
          <w:tcPr>
            <w:tcW w:w="2982" w:type="dxa"/>
            <w:gridSpan w:val="8"/>
          </w:tcPr>
          <w:p w14:paraId="381087E7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D3A7FE8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849E30F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598B959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1559" w:type="dxa"/>
          </w:tcPr>
          <w:p w14:paraId="0F0B71C3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51804EE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581F60D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1418" w:type="dxa"/>
          </w:tcPr>
          <w:p w14:paraId="25C93787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363F19D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C38D706" w14:textId="77777777" w:rsidR="00684246" w:rsidRPr="00FE7C85" w:rsidRDefault="00684246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B9DC37E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417" w:type="dxa"/>
          </w:tcPr>
          <w:p w14:paraId="7E618918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ED55321" w14:textId="77777777" w:rsidR="00684246" w:rsidRPr="00FE7C85" w:rsidRDefault="00684246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8E30B1A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92DD6DD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</w:tcPr>
          <w:p w14:paraId="0E989DC7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FE98555" w14:textId="77777777" w:rsidR="00FB5938" w:rsidRPr="00FE7C85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CACBD89" w14:textId="77777777" w:rsidR="00684246" w:rsidRPr="00FE7C85" w:rsidRDefault="00684246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9EFF853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</w:tcPr>
          <w:p w14:paraId="661673E6" w14:textId="77777777" w:rsidR="00FB5938" w:rsidRPr="00FE7C85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0F83" w:rsidRPr="00FE7C85" w14:paraId="26FD3AB4" w14:textId="77777777" w:rsidTr="00830F83">
        <w:trPr>
          <w:trHeight w:val="990"/>
          <w:jc w:val="center"/>
        </w:trPr>
        <w:tc>
          <w:tcPr>
            <w:tcW w:w="2258" w:type="dxa"/>
            <w:vMerge w:val="restart"/>
            <w:vAlign w:val="center"/>
          </w:tcPr>
          <w:p w14:paraId="09FEDF2D" w14:textId="77777777" w:rsidR="00034082" w:rsidRPr="00FE7C85" w:rsidRDefault="00034082" w:rsidP="00B05A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11C47607" w14:textId="77777777" w:rsidR="00034082" w:rsidRPr="00FE7C85" w:rsidRDefault="00034082" w:rsidP="004F4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38F09241" w14:textId="77777777" w:rsidR="00034082" w:rsidRPr="00FE7C85" w:rsidRDefault="00034082" w:rsidP="004F4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Дом за пълнолетни лица с увреждания</w:t>
            </w:r>
          </w:p>
          <w:p w14:paraId="0027ABCC" w14:textId="77777777" w:rsidR="00034082" w:rsidRPr="00FE7C85" w:rsidRDefault="00034082" w:rsidP="004F4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25/</w:t>
            </w:r>
          </w:p>
        </w:tc>
        <w:tc>
          <w:tcPr>
            <w:tcW w:w="289" w:type="dxa"/>
            <w:vMerge w:val="restart"/>
          </w:tcPr>
          <w:p w14:paraId="0CF65EF8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2A609DD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16D54D3A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10006E7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7B9B384D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CCBD717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425" w:type="dxa"/>
            <w:gridSpan w:val="3"/>
            <w:vMerge w:val="restart"/>
          </w:tcPr>
          <w:p w14:paraId="03073D3D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7C50342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C1ADA5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5D37F507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6C00641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FBCB6FE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2268" w:type="dxa"/>
            <w:gridSpan w:val="4"/>
            <w:vAlign w:val="center"/>
          </w:tcPr>
          <w:p w14:paraId="15C4FDC6" w14:textId="77777777" w:rsidR="00034082" w:rsidRPr="00FE7C85" w:rsidRDefault="00B05A0E" w:rsidP="00904958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ab/>
            </w:r>
          </w:p>
          <w:p w14:paraId="4148640E" w14:textId="77777777" w:rsidR="00034082" w:rsidRPr="00FE7C85" w:rsidRDefault="00034082" w:rsidP="00904958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0.5 - за сетивни увреждания</w:t>
            </w:r>
          </w:p>
        </w:tc>
        <w:tc>
          <w:tcPr>
            <w:tcW w:w="1559" w:type="dxa"/>
            <w:vMerge w:val="restart"/>
          </w:tcPr>
          <w:p w14:paraId="11333FB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620D02F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3DF8073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соц. работник; </w:t>
            </w:r>
          </w:p>
          <w:p w14:paraId="104FB2D7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рехабилитор </w:t>
            </w:r>
          </w:p>
          <w:p w14:paraId="5C8CADA2" w14:textId="77777777" w:rsidR="00904958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(извън медицинска</w:t>
            </w:r>
          </w:p>
          <w:p w14:paraId="1BEDFD4A" w14:textId="77777777" w:rsidR="00904958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 рехабилита</w:t>
            </w:r>
          </w:p>
          <w:p w14:paraId="141AC6C5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ция)/</w:t>
            </w:r>
          </w:p>
          <w:p w14:paraId="62482099" w14:textId="77777777" w:rsidR="00904958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кинезитера</w:t>
            </w:r>
          </w:p>
          <w:p w14:paraId="04176DCB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певт/</w:t>
            </w:r>
          </w:p>
          <w:p w14:paraId="11DBC0EB" w14:textId="77777777" w:rsidR="00904958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трудотера</w:t>
            </w:r>
          </w:p>
          <w:p w14:paraId="3684A561" w14:textId="77777777" w:rsidR="00904958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певт/психо</w:t>
            </w:r>
          </w:p>
          <w:p w14:paraId="19C941F3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лог/</w:t>
            </w:r>
          </w:p>
          <w:p w14:paraId="58F3B43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медицинска сестра/</w:t>
            </w:r>
          </w:p>
          <w:p w14:paraId="18563B0A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фелдшер</w:t>
            </w:r>
          </w:p>
        </w:tc>
        <w:tc>
          <w:tcPr>
            <w:tcW w:w="1418" w:type="dxa"/>
            <w:vMerge w:val="restart"/>
          </w:tcPr>
          <w:p w14:paraId="3F23AEE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A67BA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  </w:t>
            </w:r>
          </w:p>
          <w:p w14:paraId="5F6A3C29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992D8D3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194C7A7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23BC49EE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417" w:type="dxa"/>
            <w:vMerge w:val="restart"/>
          </w:tcPr>
          <w:p w14:paraId="096CF765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5B9F8E" w14:textId="77777777" w:rsidR="00034082" w:rsidRPr="00FE7C85" w:rsidRDefault="00034082" w:rsidP="00B05A0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A04D777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6CAB1A4" w14:textId="77777777" w:rsidR="00B760E9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санитар и други, съобразно специф</w:t>
            </w:r>
            <w:r w:rsidR="00B760E9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ич</w:t>
            </w:r>
          </w:p>
          <w:p w14:paraId="090DD060" w14:textId="77777777" w:rsidR="00B760E9" w:rsidRPr="00FE7C85" w:rsidRDefault="00B760E9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ните потребно</w:t>
            </w:r>
          </w:p>
          <w:p w14:paraId="71FFA6A6" w14:textId="77777777" w:rsidR="00B760E9" w:rsidRPr="00FE7C85" w:rsidRDefault="00B760E9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 на потребите</w:t>
            </w:r>
          </w:p>
          <w:p w14:paraId="77A91BD9" w14:textId="77777777" w:rsidR="00034082" w:rsidRPr="00FE7C85" w:rsidRDefault="00B760E9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</w:t>
            </w:r>
            <w:r w:rsidR="00034082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ите</w:t>
            </w:r>
          </w:p>
        </w:tc>
        <w:tc>
          <w:tcPr>
            <w:tcW w:w="3544" w:type="dxa"/>
            <w:gridSpan w:val="2"/>
            <w:vMerge w:val="restart"/>
          </w:tcPr>
          <w:p w14:paraId="2D9E4340" w14:textId="77777777" w:rsidR="00034082" w:rsidRPr="00FE7C85" w:rsidRDefault="00034082" w:rsidP="00B05A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86CBFD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D4C654D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26D72440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269666AC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2ED8988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готвач/</w:t>
            </w:r>
          </w:p>
          <w:p w14:paraId="1DC21753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помощник готвач, работник кухня/ хигиенист/</w:t>
            </w:r>
          </w:p>
          <w:p w14:paraId="3A059ACD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домакин/</w:t>
            </w:r>
          </w:p>
          <w:p w14:paraId="0410878A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огняр/</w:t>
            </w:r>
          </w:p>
          <w:p w14:paraId="092C5D2D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05FF48FD" w14:textId="77777777" w:rsidR="00034082" w:rsidRPr="00FE7C85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 работник</w:t>
            </w:r>
          </w:p>
        </w:tc>
        <w:tc>
          <w:tcPr>
            <w:tcW w:w="2835" w:type="dxa"/>
            <w:vMerge w:val="restart"/>
            <w:vAlign w:val="center"/>
          </w:tcPr>
          <w:p w14:paraId="2D9FC9E2" w14:textId="77777777" w:rsidR="00034082" w:rsidRPr="00FE7C85" w:rsidRDefault="00034082" w:rsidP="00812D2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610B0E0" w14:textId="77777777" w:rsidR="00034082" w:rsidRPr="00FE7C85" w:rsidRDefault="00034082" w:rsidP="00812D2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95E700C" w14:textId="77777777" w:rsidR="00034082" w:rsidRPr="00FE7C85" w:rsidRDefault="00034082" w:rsidP="00812D2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B05A0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ДПЛ с умствена изостаналост, с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психични разстройства</w:t>
            </w:r>
            <w:r w:rsidR="00B05A0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с физически увреждания, със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сетивни </w:t>
            </w:r>
            <w:r w:rsidR="00B05A0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нарушения и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 деменция</w:t>
            </w:r>
            <w:r w:rsidR="00B05A0E"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FE7C85" w14:paraId="44097593" w14:textId="77777777" w:rsidTr="00830F83">
        <w:trPr>
          <w:trHeight w:val="987"/>
          <w:jc w:val="center"/>
        </w:trPr>
        <w:tc>
          <w:tcPr>
            <w:tcW w:w="2258" w:type="dxa"/>
            <w:vMerge/>
          </w:tcPr>
          <w:p w14:paraId="5BC1C3A9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337C140B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3A19C82F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A2172EB" w14:textId="77777777" w:rsidR="00034082" w:rsidRPr="00FE7C85" w:rsidRDefault="00034082" w:rsidP="00904958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0.54 – физически увреждания</w:t>
            </w:r>
          </w:p>
        </w:tc>
        <w:tc>
          <w:tcPr>
            <w:tcW w:w="1559" w:type="dxa"/>
            <w:vMerge/>
          </w:tcPr>
          <w:p w14:paraId="40424B8E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596A8A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5915CF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6BA692B1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56911A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F83" w:rsidRPr="00FE7C85" w14:paraId="062C6B07" w14:textId="77777777" w:rsidTr="00830F83">
        <w:trPr>
          <w:trHeight w:val="999"/>
          <w:jc w:val="center"/>
        </w:trPr>
        <w:tc>
          <w:tcPr>
            <w:tcW w:w="2258" w:type="dxa"/>
            <w:vMerge/>
          </w:tcPr>
          <w:p w14:paraId="39F06E3B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57C1A181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3A5DA40F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56BB741" w14:textId="77777777" w:rsidR="00034082" w:rsidRPr="00FE7C85" w:rsidRDefault="00034082" w:rsidP="00904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0.56</w:t>
            </w:r>
            <w:r w:rsidRPr="00FE7C8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интелектуални затруднения</w:t>
            </w:r>
          </w:p>
        </w:tc>
        <w:tc>
          <w:tcPr>
            <w:tcW w:w="1559" w:type="dxa"/>
            <w:vMerge/>
          </w:tcPr>
          <w:p w14:paraId="0062105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D1A416F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4D1905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3FC58093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E2643E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F83" w:rsidRPr="00FE7C85" w14:paraId="5A2FBCDF" w14:textId="77777777" w:rsidTr="00830F83">
        <w:trPr>
          <w:trHeight w:val="1011"/>
          <w:jc w:val="center"/>
        </w:trPr>
        <w:tc>
          <w:tcPr>
            <w:tcW w:w="2258" w:type="dxa"/>
            <w:vMerge/>
          </w:tcPr>
          <w:p w14:paraId="7112B079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7509165A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78AB7965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5D1DE3" w14:textId="77777777" w:rsidR="00034082" w:rsidRPr="00FE7C85" w:rsidRDefault="00034082" w:rsidP="00904958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0.6 – психични разстройства</w:t>
            </w:r>
          </w:p>
        </w:tc>
        <w:tc>
          <w:tcPr>
            <w:tcW w:w="1559" w:type="dxa"/>
            <w:vMerge/>
          </w:tcPr>
          <w:p w14:paraId="40507398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6F57C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88152F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52A19160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B52FFE5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F83" w:rsidRPr="00FE7C85" w14:paraId="36A1C5B6" w14:textId="77777777" w:rsidTr="00830F83">
        <w:trPr>
          <w:trHeight w:val="317"/>
          <w:jc w:val="center"/>
        </w:trPr>
        <w:tc>
          <w:tcPr>
            <w:tcW w:w="2258" w:type="dxa"/>
            <w:vMerge/>
          </w:tcPr>
          <w:p w14:paraId="746D9831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2B748032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2F66C353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6013BB" w14:textId="77777777" w:rsidR="00034082" w:rsidRPr="00FE7C85" w:rsidRDefault="00034082" w:rsidP="00904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0.6 – с деменция</w:t>
            </w:r>
          </w:p>
        </w:tc>
        <w:tc>
          <w:tcPr>
            <w:tcW w:w="1559" w:type="dxa"/>
            <w:vMerge/>
          </w:tcPr>
          <w:p w14:paraId="44E1B8D6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7CC3A9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6ADCAC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49A087C1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84C5B7" w14:textId="77777777" w:rsidR="00034082" w:rsidRPr="00FE7C85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72AB4D9" w14:textId="77777777" w:rsidR="003B3F45" w:rsidRPr="00FE7C85" w:rsidRDefault="003B3F45">
      <w:pPr>
        <w:rPr>
          <w:rFonts w:ascii="Times New Roman" w:hAnsi="Times New Roman" w:cs="Times New Roman"/>
        </w:rPr>
      </w:pPr>
    </w:p>
    <w:sectPr w:rsidR="003B3F45" w:rsidRPr="00FE7C85" w:rsidSect="00AB01A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92B04" w14:textId="77777777" w:rsidR="002842BE" w:rsidRDefault="002842BE" w:rsidP="00506ED1">
      <w:pPr>
        <w:spacing w:after="0" w:line="240" w:lineRule="auto"/>
      </w:pPr>
      <w:r>
        <w:separator/>
      </w:r>
    </w:p>
  </w:endnote>
  <w:endnote w:type="continuationSeparator" w:id="0">
    <w:p w14:paraId="51CCF405" w14:textId="77777777" w:rsidR="002842BE" w:rsidRDefault="002842BE" w:rsidP="005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88700"/>
      <w:docPartObj>
        <w:docPartGallery w:val="Page Numbers (Bottom of Page)"/>
        <w:docPartUnique/>
      </w:docPartObj>
    </w:sdtPr>
    <w:sdtEndPr/>
    <w:sdtContent>
      <w:p w14:paraId="751416DF" w14:textId="77777777" w:rsidR="00E338EF" w:rsidRDefault="00E338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821">
          <w:rPr>
            <w:noProof/>
          </w:rPr>
          <w:t>2</w:t>
        </w:r>
        <w:r>
          <w:fldChar w:fldCharType="end"/>
        </w:r>
      </w:p>
    </w:sdtContent>
  </w:sdt>
  <w:p w14:paraId="1EBE4E3E" w14:textId="77777777" w:rsidR="00E338EF" w:rsidRDefault="00E33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095F" w14:textId="77777777" w:rsidR="002842BE" w:rsidRDefault="002842BE" w:rsidP="00506ED1">
      <w:pPr>
        <w:spacing w:after="0" w:line="240" w:lineRule="auto"/>
      </w:pPr>
      <w:r>
        <w:separator/>
      </w:r>
    </w:p>
  </w:footnote>
  <w:footnote w:type="continuationSeparator" w:id="0">
    <w:p w14:paraId="2FCF0D89" w14:textId="77777777" w:rsidR="002842BE" w:rsidRDefault="002842BE" w:rsidP="005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2AC"/>
    <w:multiLevelType w:val="hybridMultilevel"/>
    <w:tmpl w:val="36ACC3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F8B"/>
    <w:multiLevelType w:val="hybridMultilevel"/>
    <w:tmpl w:val="7BCA6EFA"/>
    <w:lvl w:ilvl="0" w:tplc="B240E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310AD"/>
    <w:multiLevelType w:val="hybridMultilevel"/>
    <w:tmpl w:val="51463B0E"/>
    <w:lvl w:ilvl="0" w:tplc="6D027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3659"/>
    <w:multiLevelType w:val="hybridMultilevel"/>
    <w:tmpl w:val="B5D65A54"/>
    <w:lvl w:ilvl="0" w:tplc="2E943E42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E06440"/>
    <w:multiLevelType w:val="hybridMultilevel"/>
    <w:tmpl w:val="0AD63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8F0"/>
    <w:multiLevelType w:val="hybridMultilevel"/>
    <w:tmpl w:val="6E68F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63968"/>
    <w:multiLevelType w:val="hybridMultilevel"/>
    <w:tmpl w:val="A04C10EC"/>
    <w:lvl w:ilvl="0" w:tplc="1DB4E3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CA5193"/>
    <w:multiLevelType w:val="hybridMultilevel"/>
    <w:tmpl w:val="F38CD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6A0"/>
    <w:multiLevelType w:val="hybridMultilevel"/>
    <w:tmpl w:val="BEAE9F60"/>
    <w:lvl w:ilvl="0" w:tplc="AA7621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313"/>
    <w:multiLevelType w:val="hybridMultilevel"/>
    <w:tmpl w:val="D0F036DC"/>
    <w:lvl w:ilvl="0" w:tplc="E25CA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21EF"/>
    <w:multiLevelType w:val="hybridMultilevel"/>
    <w:tmpl w:val="21C0061E"/>
    <w:lvl w:ilvl="0" w:tplc="7D96768A">
      <w:start w:val="1"/>
      <w:numFmt w:val="decimal"/>
      <w:lvlText w:val="%1."/>
      <w:lvlJc w:val="left"/>
      <w:pPr>
        <w:ind w:left="1494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1093402"/>
    <w:multiLevelType w:val="hybridMultilevel"/>
    <w:tmpl w:val="1F86C618"/>
    <w:lvl w:ilvl="0" w:tplc="7F80BE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9"/>
    <w:rsid w:val="00001735"/>
    <w:rsid w:val="00007964"/>
    <w:rsid w:val="00015182"/>
    <w:rsid w:val="000166CF"/>
    <w:rsid w:val="00034082"/>
    <w:rsid w:val="000343B8"/>
    <w:rsid w:val="000446C2"/>
    <w:rsid w:val="00055F38"/>
    <w:rsid w:val="00060325"/>
    <w:rsid w:val="000607FF"/>
    <w:rsid w:val="0006082B"/>
    <w:rsid w:val="00064FFF"/>
    <w:rsid w:val="00066274"/>
    <w:rsid w:val="00084593"/>
    <w:rsid w:val="0009129E"/>
    <w:rsid w:val="00091BD9"/>
    <w:rsid w:val="000948C5"/>
    <w:rsid w:val="000A1906"/>
    <w:rsid w:val="000A381D"/>
    <w:rsid w:val="000A514E"/>
    <w:rsid w:val="000A6D51"/>
    <w:rsid w:val="000B65DD"/>
    <w:rsid w:val="000B7A38"/>
    <w:rsid w:val="000B7AA7"/>
    <w:rsid w:val="000C0119"/>
    <w:rsid w:val="000C63D6"/>
    <w:rsid w:val="000D1815"/>
    <w:rsid w:val="000E091A"/>
    <w:rsid w:val="000E714C"/>
    <w:rsid w:val="000F0A2E"/>
    <w:rsid w:val="000F198F"/>
    <w:rsid w:val="000F2FEE"/>
    <w:rsid w:val="000F7157"/>
    <w:rsid w:val="001027E1"/>
    <w:rsid w:val="0011456D"/>
    <w:rsid w:val="0011461D"/>
    <w:rsid w:val="001309B6"/>
    <w:rsid w:val="001354A2"/>
    <w:rsid w:val="00137027"/>
    <w:rsid w:val="0013740B"/>
    <w:rsid w:val="001475F4"/>
    <w:rsid w:val="00154AB5"/>
    <w:rsid w:val="001605FD"/>
    <w:rsid w:val="00163EAA"/>
    <w:rsid w:val="00176D5C"/>
    <w:rsid w:val="001832F0"/>
    <w:rsid w:val="001A791D"/>
    <w:rsid w:val="001B36B4"/>
    <w:rsid w:val="001D2C43"/>
    <w:rsid w:val="001F3096"/>
    <w:rsid w:val="001F3C02"/>
    <w:rsid w:val="001F62EF"/>
    <w:rsid w:val="002019A3"/>
    <w:rsid w:val="00207C15"/>
    <w:rsid w:val="00215CC5"/>
    <w:rsid w:val="002202B1"/>
    <w:rsid w:val="00226456"/>
    <w:rsid w:val="0023080E"/>
    <w:rsid w:val="0023284A"/>
    <w:rsid w:val="00247DDB"/>
    <w:rsid w:val="00257CAA"/>
    <w:rsid w:val="00267FF2"/>
    <w:rsid w:val="002709CA"/>
    <w:rsid w:val="00270E4E"/>
    <w:rsid w:val="0027714B"/>
    <w:rsid w:val="00280852"/>
    <w:rsid w:val="00280CB9"/>
    <w:rsid w:val="002842BE"/>
    <w:rsid w:val="002856BF"/>
    <w:rsid w:val="00287A16"/>
    <w:rsid w:val="002900C3"/>
    <w:rsid w:val="002A0F2C"/>
    <w:rsid w:val="002A53D5"/>
    <w:rsid w:val="002A5BA2"/>
    <w:rsid w:val="002A6E45"/>
    <w:rsid w:val="002C1B07"/>
    <w:rsid w:val="002C54DD"/>
    <w:rsid w:val="002E536F"/>
    <w:rsid w:val="002E61E2"/>
    <w:rsid w:val="002F21D3"/>
    <w:rsid w:val="002F47ED"/>
    <w:rsid w:val="002F7FD3"/>
    <w:rsid w:val="00300DD4"/>
    <w:rsid w:val="00321756"/>
    <w:rsid w:val="00321BC7"/>
    <w:rsid w:val="003356B8"/>
    <w:rsid w:val="00342FA0"/>
    <w:rsid w:val="00345BA3"/>
    <w:rsid w:val="00351026"/>
    <w:rsid w:val="00351C1A"/>
    <w:rsid w:val="00351D55"/>
    <w:rsid w:val="00352572"/>
    <w:rsid w:val="00356593"/>
    <w:rsid w:val="00360033"/>
    <w:rsid w:val="00371E16"/>
    <w:rsid w:val="0037515A"/>
    <w:rsid w:val="00375181"/>
    <w:rsid w:val="00380C3F"/>
    <w:rsid w:val="003846D9"/>
    <w:rsid w:val="003868BD"/>
    <w:rsid w:val="00386F67"/>
    <w:rsid w:val="00390CB6"/>
    <w:rsid w:val="0039772D"/>
    <w:rsid w:val="003A7A31"/>
    <w:rsid w:val="003B3F45"/>
    <w:rsid w:val="003C04F8"/>
    <w:rsid w:val="003C4A18"/>
    <w:rsid w:val="003D3335"/>
    <w:rsid w:val="003D42A4"/>
    <w:rsid w:val="003D4E2F"/>
    <w:rsid w:val="003E27FC"/>
    <w:rsid w:val="003E3995"/>
    <w:rsid w:val="00401AB5"/>
    <w:rsid w:val="00416F5C"/>
    <w:rsid w:val="00422827"/>
    <w:rsid w:val="00423A7A"/>
    <w:rsid w:val="00423CEE"/>
    <w:rsid w:val="004272F3"/>
    <w:rsid w:val="0042742F"/>
    <w:rsid w:val="00440EF5"/>
    <w:rsid w:val="0044153A"/>
    <w:rsid w:val="0044199B"/>
    <w:rsid w:val="004512E1"/>
    <w:rsid w:val="00461249"/>
    <w:rsid w:val="004638FB"/>
    <w:rsid w:val="004653D9"/>
    <w:rsid w:val="0047036A"/>
    <w:rsid w:val="00472655"/>
    <w:rsid w:val="0047776D"/>
    <w:rsid w:val="00492313"/>
    <w:rsid w:val="004A0EEE"/>
    <w:rsid w:val="004A6C2B"/>
    <w:rsid w:val="004B0201"/>
    <w:rsid w:val="004C78B0"/>
    <w:rsid w:val="004E23A1"/>
    <w:rsid w:val="004E7F7D"/>
    <w:rsid w:val="004F44C6"/>
    <w:rsid w:val="004F7632"/>
    <w:rsid w:val="005003B0"/>
    <w:rsid w:val="0050158C"/>
    <w:rsid w:val="00503D8A"/>
    <w:rsid w:val="00506ED1"/>
    <w:rsid w:val="00507F54"/>
    <w:rsid w:val="0051238F"/>
    <w:rsid w:val="005124FD"/>
    <w:rsid w:val="005248C6"/>
    <w:rsid w:val="005266F1"/>
    <w:rsid w:val="00530258"/>
    <w:rsid w:val="00535EAB"/>
    <w:rsid w:val="00543916"/>
    <w:rsid w:val="005500D4"/>
    <w:rsid w:val="00556BE8"/>
    <w:rsid w:val="005659A8"/>
    <w:rsid w:val="00575F65"/>
    <w:rsid w:val="0059448C"/>
    <w:rsid w:val="005A1C1F"/>
    <w:rsid w:val="005A3B53"/>
    <w:rsid w:val="005A6201"/>
    <w:rsid w:val="005B3C71"/>
    <w:rsid w:val="005B3CFB"/>
    <w:rsid w:val="005B4540"/>
    <w:rsid w:val="005B4A1B"/>
    <w:rsid w:val="005B64A8"/>
    <w:rsid w:val="005C037D"/>
    <w:rsid w:val="005C146C"/>
    <w:rsid w:val="005C3EEB"/>
    <w:rsid w:val="005D69F0"/>
    <w:rsid w:val="005E6753"/>
    <w:rsid w:val="005F649F"/>
    <w:rsid w:val="00600DEF"/>
    <w:rsid w:val="006071F7"/>
    <w:rsid w:val="006103F1"/>
    <w:rsid w:val="00616952"/>
    <w:rsid w:val="0062322B"/>
    <w:rsid w:val="006232D4"/>
    <w:rsid w:val="00625AB2"/>
    <w:rsid w:val="006315AB"/>
    <w:rsid w:val="0063789D"/>
    <w:rsid w:val="00642ADC"/>
    <w:rsid w:val="00643617"/>
    <w:rsid w:val="00663B11"/>
    <w:rsid w:val="0067453A"/>
    <w:rsid w:val="00675767"/>
    <w:rsid w:val="00680533"/>
    <w:rsid w:val="00682D4C"/>
    <w:rsid w:val="00684246"/>
    <w:rsid w:val="00696867"/>
    <w:rsid w:val="00696A27"/>
    <w:rsid w:val="006A0153"/>
    <w:rsid w:val="006A6FA0"/>
    <w:rsid w:val="006B5866"/>
    <w:rsid w:val="006B7591"/>
    <w:rsid w:val="006C1E00"/>
    <w:rsid w:val="006E77A4"/>
    <w:rsid w:val="006F442C"/>
    <w:rsid w:val="006F7AAD"/>
    <w:rsid w:val="00701EE8"/>
    <w:rsid w:val="0070550A"/>
    <w:rsid w:val="00707148"/>
    <w:rsid w:val="00707DF2"/>
    <w:rsid w:val="00710A94"/>
    <w:rsid w:val="007144E2"/>
    <w:rsid w:val="00721F1A"/>
    <w:rsid w:val="00724BF2"/>
    <w:rsid w:val="007265BC"/>
    <w:rsid w:val="00733246"/>
    <w:rsid w:val="0073532B"/>
    <w:rsid w:val="00735873"/>
    <w:rsid w:val="00735BEF"/>
    <w:rsid w:val="0074372B"/>
    <w:rsid w:val="00752C57"/>
    <w:rsid w:val="00752CD9"/>
    <w:rsid w:val="00754988"/>
    <w:rsid w:val="007575D6"/>
    <w:rsid w:val="007612AC"/>
    <w:rsid w:val="00771A9C"/>
    <w:rsid w:val="00772E28"/>
    <w:rsid w:val="00772F33"/>
    <w:rsid w:val="007769E0"/>
    <w:rsid w:val="00781229"/>
    <w:rsid w:val="007945CE"/>
    <w:rsid w:val="007B0645"/>
    <w:rsid w:val="007B35C4"/>
    <w:rsid w:val="007B6F22"/>
    <w:rsid w:val="007C4EC4"/>
    <w:rsid w:val="007D0D9C"/>
    <w:rsid w:val="007D25D6"/>
    <w:rsid w:val="007D2F37"/>
    <w:rsid w:val="007D53A1"/>
    <w:rsid w:val="007D6360"/>
    <w:rsid w:val="007E1B61"/>
    <w:rsid w:val="007F21EA"/>
    <w:rsid w:val="00804020"/>
    <w:rsid w:val="00806518"/>
    <w:rsid w:val="00812D2A"/>
    <w:rsid w:val="0082093F"/>
    <w:rsid w:val="00823D1E"/>
    <w:rsid w:val="008255D3"/>
    <w:rsid w:val="00826CD7"/>
    <w:rsid w:val="00830F83"/>
    <w:rsid w:val="00834A04"/>
    <w:rsid w:val="008356B9"/>
    <w:rsid w:val="00846DC1"/>
    <w:rsid w:val="00860FF4"/>
    <w:rsid w:val="008617D0"/>
    <w:rsid w:val="00861A57"/>
    <w:rsid w:val="008672C0"/>
    <w:rsid w:val="008673FF"/>
    <w:rsid w:val="008713A0"/>
    <w:rsid w:val="0087269D"/>
    <w:rsid w:val="0087480D"/>
    <w:rsid w:val="00875760"/>
    <w:rsid w:val="008844F9"/>
    <w:rsid w:val="008858C5"/>
    <w:rsid w:val="00890558"/>
    <w:rsid w:val="008920C4"/>
    <w:rsid w:val="00895407"/>
    <w:rsid w:val="008A4166"/>
    <w:rsid w:val="008B1B87"/>
    <w:rsid w:val="008C1BC9"/>
    <w:rsid w:val="008C5704"/>
    <w:rsid w:val="008D402C"/>
    <w:rsid w:val="008F0F31"/>
    <w:rsid w:val="0090126F"/>
    <w:rsid w:val="00901E02"/>
    <w:rsid w:val="00904958"/>
    <w:rsid w:val="00926003"/>
    <w:rsid w:val="009412BD"/>
    <w:rsid w:val="00946579"/>
    <w:rsid w:val="00950243"/>
    <w:rsid w:val="00952117"/>
    <w:rsid w:val="00952782"/>
    <w:rsid w:val="00954C61"/>
    <w:rsid w:val="00967FF3"/>
    <w:rsid w:val="00971182"/>
    <w:rsid w:val="00972455"/>
    <w:rsid w:val="00974706"/>
    <w:rsid w:val="00981026"/>
    <w:rsid w:val="00982822"/>
    <w:rsid w:val="00986936"/>
    <w:rsid w:val="00987AB5"/>
    <w:rsid w:val="0099317F"/>
    <w:rsid w:val="009C5E69"/>
    <w:rsid w:val="009D2E15"/>
    <w:rsid w:val="009D78E7"/>
    <w:rsid w:val="009E4394"/>
    <w:rsid w:val="009F579B"/>
    <w:rsid w:val="00A11A63"/>
    <w:rsid w:val="00A13F27"/>
    <w:rsid w:val="00A15B1F"/>
    <w:rsid w:val="00A15E89"/>
    <w:rsid w:val="00A174D4"/>
    <w:rsid w:val="00A2380F"/>
    <w:rsid w:val="00A24A63"/>
    <w:rsid w:val="00A52B5B"/>
    <w:rsid w:val="00A62F56"/>
    <w:rsid w:val="00A63BA1"/>
    <w:rsid w:val="00A734F7"/>
    <w:rsid w:val="00A770ED"/>
    <w:rsid w:val="00A96D86"/>
    <w:rsid w:val="00AA1D6D"/>
    <w:rsid w:val="00AB01A9"/>
    <w:rsid w:val="00AB01B2"/>
    <w:rsid w:val="00AC247E"/>
    <w:rsid w:val="00AC3BCF"/>
    <w:rsid w:val="00AC4096"/>
    <w:rsid w:val="00AC4AC9"/>
    <w:rsid w:val="00AC61FA"/>
    <w:rsid w:val="00AD02C1"/>
    <w:rsid w:val="00AD2959"/>
    <w:rsid w:val="00AF5714"/>
    <w:rsid w:val="00AF5F07"/>
    <w:rsid w:val="00B02EAD"/>
    <w:rsid w:val="00B05A0E"/>
    <w:rsid w:val="00B1053C"/>
    <w:rsid w:val="00B20389"/>
    <w:rsid w:val="00B21AB4"/>
    <w:rsid w:val="00B232CD"/>
    <w:rsid w:val="00B23AA5"/>
    <w:rsid w:val="00B339C7"/>
    <w:rsid w:val="00B35617"/>
    <w:rsid w:val="00B43AB6"/>
    <w:rsid w:val="00B61A6D"/>
    <w:rsid w:val="00B642A0"/>
    <w:rsid w:val="00B65300"/>
    <w:rsid w:val="00B760E9"/>
    <w:rsid w:val="00B776D3"/>
    <w:rsid w:val="00B82957"/>
    <w:rsid w:val="00B831A2"/>
    <w:rsid w:val="00B84821"/>
    <w:rsid w:val="00B91A01"/>
    <w:rsid w:val="00BA08D0"/>
    <w:rsid w:val="00BA2DE1"/>
    <w:rsid w:val="00BA3B12"/>
    <w:rsid w:val="00BB469C"/>
    <w:rsid w:val="00BB50CC"/>
    <w:rsid w:val="00BC427E"/>
    <w:rsid w:val="00BC61B7"/>
    <w:rsid w:val="00BD27CA"/>
    <w:rsid w:val="00BD3CA3"/>
    <w:rsid w:val="00BD49BB"/>
    <w:rsid w:val="00BD51EB"/>
    <w:rsid w:val="00BE70AC"/>
    <w:rsid w:val="00BE7F1F"/>
    <w:rsid w:val="00BF57A9"/>
    <w:rsid w:val="00C2559E"/>
    <w:rsid w:val="00C27E37"/>
    <w:rsid w:val="00C32274"/>
    <w:rsid w:val="00C40B2B"/>
    <w:rsid w:val="00C42DF8"/>
    <w:rsid w:val="00C44021"/>
    <w:rsid w:val="00C47375"/>
    <w:rsid w:val="00C5088A"/>
    <w:rsid w:val="00C50F28"/>
    <w:rsid w:val="00C5241E"/>
    <w:rsid w:val="00C55C66"/>
    <w:rsid w:val="00C73CC1"/>
    <w:rsid w:val="00C7689D"/>
    <w:rsid w:val="00C83BD2"/>
    <w:rsid w:val="00C84456"/>
    <w:rsid w:val="00C8473C"/>
    <w:rsid w:val="00C87165"/>
    <w:rsid w:val="00C903AF"/>
    <w:rsid w:val="00C974AE"/>
    <w:rsid w:val="00C97F0D"/>
    <w:rsid w:val="00CA29C3"/>
    <w:rsid w:val="00CA6B7A"/>
    <w:rsid w:val="00CA70FD"/>
    <w:rsid w:val="00CC2FF8"/>
    <w:rsid w:val="00CC74A7"/>
    <w:rsid w:val="00CD7FE9"/>
    <w:rsid w:val="00CE4299"/>
    <w:rsid w:val="00CE4502"/>
    <w:rsid w:val="00CF363A"/>
    <w:rsid w:val="00D027BA"/>
    <w:rsid w:val="00D048AD"/>
    <w:rsid w:val="00D12FDE"/>
    <w:rsid w:val="00D14E17"/>
    <w:rsid w:val="00D17D46"/>
    <w:rsid w:val="00D31BA0"/>
    <w:rsid w:val="00D33266"/>
    <w:rsid w:val="00D33E33"/>
    <w:rsid w:val="00D433E2"/>
    <w:rsid w:val="00D4590B"/>
    <w:rsid w:val="00D51057"/>
    <w:rsid w:val="00D553BB"/>
    <w:rsid w:val="00D63DA2"/>
    <w:rsid w:val="00D66548"/>
    <w:rsid w:val="00D67E27"/>
    <w:rsid w:val="00D73B74"/>
    <w:rsid w:val="00D74CBF"/>
    <w:rsid w:val="00D82BE4"/>
    <w:rsid w:val="00D91B5D"/>
    <w:rsid w:val="00D92984"/>
    <w:rsid w:val="00D96AC1"/>
    <w:rsid w:val="00D975A2"/>
    <w:rsid w:val="00DA021F"/>
    <w:rsid w:val="00DA4AA7"/>
    <w:rsid w:val="00DB1620"/>
    <w:rsid w:val="00DC149D"/>
    <w:rsid w:val="00DC23D9"/>
    <w:rsid w:val="00DC43EF"/>
    <w:rsid w:val="00DD5832"/>
    <w:rsid w:val="00DF2BE1"/>
    <w:rsid w:val="00DF5407"/>
    <w:rsid w:val="00DF59D9"/>
    <w:rsid w:val="00DF6042"/>
    <w:rsid w:val="00DF6063"/>
    <w:rsid w:val="00DF6A9F"/>
    <w:rsid w:val="00E01188"/>
    <w:rsid w:val="00E1055C"/>
    <w:rsid w:val="00E13CE3"/>
    <w:rsid w:val="00E338EF"/>
    <w:rsid w:val="00E34A21"/>
    <w:rsid w:val="00E3554F"/>
    <w:rsid w:val="00E504F8"/>
    <w:rsid w:val="00E5134E"/>
    <w:rsid w:val="00E629E9"/>
    <w:rsid w:val="00E63630"/>
    <w:rsid w:val="00E70462"/>
    <w:rsid w:val="00E80BA6"/>
    <w:rsid w:val="00E86096"/>
    <w:rsid w:val="00EA23DC"/>
    <w:rsid w:val="00EA6267"/>
    <w:rsid w:val="00EB167C"/>
    <w:rsid w:val="00EB206F"/>
    <w:rsid w:val="00EB2DC4"/>
    <w:rsid w:val="00EB6D48"/>
    <w:rsid w:val="00EB739C"/>
    <w:rsid w:val="00EC2DE1"/>
    <w:rsid w:val="00EC303E"/>
    <w:rsid w:val="00EC64C7"/>
    <w:rsid w:val="00EE7D04"/>
    <w:rsid w:val="00EF180D"/>
    <w:rsid w:val="00F00455"/>
    <w:rsid w:val="00F010BC"/>
    <w:rsid w:val="00F06AF2"/>
    <w:rsid w:val="00F11E3C"/>
    <w:rsid w:val="00F13B69"/>
    <w:rsid w:val="00F16FCA"/>
    <w:rsid w:val="00F229DB"/>
    <w:rsid w:val="00F233E8"/>
    <w:rsid w:val="00F36BC1"/>
    <w:rsid w:val="00F373E1"/>
    <w:rsid w:val="00F405B6"/>
    <w:rsid w:val="00F41877"/>
    <w:rsid w:val="00F51345"/>
    <w:rsid w:val="00F51D74"/>
    <w:rsid w:val="00F52DA1"/>
    <w:rsid w:val="00F54D5E"/>
    <w:rsid w:val="00F56048"/>
    <w:rsid w:val="00F56506"/>
    <w:rsid w:val="00F567BE"/>
    <w:rsid w:val="00F84168"/>
    <w:rsid w:val="00F854B2"/>
    <w:rsid w:val="00F90C10"/>
    <w:rsid w:val="00F94ABE"/>
    <w:rsid w:val="00FB1FBC"/>
    <w:rsid w:val="00FB55A2"/>
    <w:rsid w:val="00FB5938"/>
    <w:rsid w:val="00FD09AB"/>
    <w:rsid w:val="00FD5CDF"/>
    <w:rsid w:val="00FE158F"/>
    <w:rsid w:val="00FE61FB"/>
    <w:rsid w:val="00FE7C85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C8F6"/>
  <w15:chartTrackingRefBased/>
  <w15:docId w15:val="{A4FF7969-29D7-4C02-A5A0-CDD561AE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Мрежа в таблица1"/>
    <w:basedOn w:val="TableNormal"/>
    <w:next w:val="TableGrid"/>
    <w:uiPriority w:val="59"/>
    <w:unhideWhenUsed/>
    <w:rsid w:val="00D433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D1"/>
  </w:style>
  <w:style w:type="paragraph" w:styleId="Footer">
    <w:name w:val="footer"/>
    <w:basedOn w:val="Normal"/>
    <w:link w:val="Foot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D1"/>
  </w:style>
  <w:style w:type="character" w:styleId="IntenseEmphasis">
    <w:name w:val="Intense Emphasis"/>
    <w:basedOn w:val="DefaultParagraphFont"/>
    <w:uiPriority w:val="21"/>
    <w:qFormat/>
    <w:rsid w:val="000A381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0A381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CD7C-1561-4545-8CDC-E02B71CA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2577</Words>
  <Characters>14694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Todorova</dc:creator>
  <cp:keywords/>
  <dc:description/>
  <cp:lastModifiedBy>Blank</cp:lastModifiedBy>
  <cp:revision>2</cp:revision>
  <cp:lastPrinted>2022-04-20T09:28:00Z</cp:lastPrinted>
  <dcterms:created xsi:type="dcterms:W3CDTF">2022-09-28T12:16:00Z</dcterms:created>
  <dcterms:modified xsi:type="dcterms:W3CDTF">2022-09-28T12:16:00Z</dcterms:modified>
</cp:coreProperties>
</file>