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0EB0" w14:textId="77777777" w:rsidR="00F43B54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63E14A" w14:textId="7F6303AE" w:rsidR="00E6090D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5CB">
        <w:rPr>
          <w:rFonts w:ascii="Times New Roman" w:hAnsi="Times New Roman" w:cs="Times New Roman"/>
          <w:b/>
          <w:sz w:val="24"/>
          <w:szCs w:val="24"/>
          <w:u w:val="single"/>
        </w:rPr>
        <w:t>ДИСКУСИОННИ ВЪПРОСИ</w:t>
      </w:r>
    </w:p>
    <w:p w14:paraId="57CB9E85" w14:textId="4F5F0D47" w:rsidR="00F43B54" w:rsidRPr="00D675CB" w:rsidRDefault="00F43B54" w:rsidP="00D6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D9F2D5" w14:textId="77777777" w:rsidR="00A0694C" w:rsidRPr="00D675CB" w:rsidRDefault="00A0694C" w:rsidP="00D675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45A5B4" w14:textId="1BED0B8F" w:rsidR="00A0694C" w:rsidRPr="00D675CB" w:rsidRDefault="00A0694C" w:rsidP="00D6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ТЕМА 5:</w:t>
      </w:r>
    </w:p>
    <w:p w14:paraId="4AF2B971" w14:textId="18B2195C" w:rsidR="00A0694C" w:rsidRPr="00D675CB" w:rsidRDefault="00A0694C" w:rsidP="00D6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D675CB">
        <w:rPr>
          <w:rFonts w:ascii="Times New Roman" w:hAnsi="Times New Roman" w:cs="Times New Roman"/>
          <w:b/>
          <w:sz w:val="24"/>
          <w:szCs w:val="24"/>
        </w:rPr>
        <w:t>ПЕЧЕЛИВШИТЕ ИНВЕСТИЦИИ В СОЦИАЛНИ УСЛУГИ</w:t>
      </w:r>
      <w:r w:rsidRPr="00D67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5CC0EFBA" w14:textId="77777777" w:rsidR="00A0694C" w:rsidRPr="00D675CB" w:rsidRDefault="00A0694C" w:rsidP="00D675C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150B77E" w14:textId="52D1B875" w:rsidR="008251F9" w:rsidRDefault="008251F9" w:rsidP="00610C60">
      <w:pPr>
        <w:pStyle w:val="ListParagraph"/>
        <w:numPr>
          <w:ilvl w:val="0"/>
          <w:numId w:val="26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Запознати ли сте с 20-те принципа на </w:t>
      </w:r>
      <w:r w:rsidRPr="00610C60">
        <w:rPr>
          <w:rFonts w:ascii="Times New Roman" w:hAnsi="Times New Roman"/>
          <w:bCs/>
          <w:sz w:val="24"/>
          <w:szCs w:val="24"/>
        </w:rPr>
        <w:t>Европейския стълб на социалните права и как те се прилагат на общинско ниво?</w:t>
      </w:r>
    </w:p>
    <w:p w14:paraId="5E9247D1" w14:textId="38FE5D5E" w:rsidR="00A0694C" w:rsidRPr="00D675CB" w:rsidRDefault="007233A7" w:rsidP="00610C60">
      <w:pPr>
        <w:pStyle w:val="ListParagraph"/>
        <w:numPr>
          <w:ilvl w:val="0"/>
          <w:numId w:val="26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 xml:space="preserve">Има ли на територията на общината </w:t>
      </w:r>
      <w:r w:rsidRPr="00610C60">
        <w:rPr>
          <w:rFonts w:ascii="Times New Roman" w:hAnsi="Times New Roman"/>
          <w:bCs/>
          <w:sz w:val="24"/>
          <w:szCs w:val="24"/>
        </w:rPr>
        <w:t>местни фирми от солидарната и социалната икономика</w:t>
      </w:r>
      <w:r w:rsidRPr="00D675CB">
        <w:rPr>
          <w:rFonts w:ascii="Times New Roman" w:hAnsi="Times New Roman"/>
          <w:bCs/>
          <w:sz w:val="24"/>
          <w:szCs w:val="24"/>
        </w:rPr>
        <w:t>?</w:t>
      </w:r>
    </w:p>
    <w:p w14:paraId="77F30BEA" w14:textId="497078FE" w:rsidR="00A0694C" w:rsidRPr="00D675CB" w:rsidRDefault="007233A7" w:rsidP="00610C60">
      <w:pPr>
        <w:pStyle w:val="ListParagraph"/>
        <w:numPr>
          <w:ilvl w:val="0"/>
          <w:numId w:val="26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>Можете ли да посочите примери за въведени социални иновации на общинско ниво?</w:t>
      </w:r>
    </w:p>
    <w:p w14:paraId="7ADE8DB9" w14:textId="6600DB42" w:rsidR="007233A7" w:rsidRPr="00D675CB" w:rsidRDefault="007233A7" w:rsidP="00610C60">
      <w:pPr>
        <w:pStyle w:val="ListParagraph"/>
        <w:numPr>
          <w:ilvl w:val="0"/>
          <w:numId w:val="26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 xml:space="preserve">Има ли на територията на общината фирми, </w:t>
      </w:r>
      <w:r w:rsidR="00D675CB">
        <w:rPr>
          <w:rFonts w:ascii="Times New Roman" w:hAnsi="Times New Roman"/>
          <w:bCs/>
          <w:sz w:val="24"/>
          <w:szCs w:val="24"/>
        </w:rPr>
        <w:t>в които</w:t>
      </w:r>
      <w:r w:rsidRPr="00D675CB">
        <w:rPr>
          <w:rFonts w:ascii="Times New Roman" w:hAnsi="Times New Roman"/>
          <w:bCs/>
          <w:sz w:val="24"/>
          <w:szCs w:val="24"/>
        </w:rPr>
        <w:t xml:space="preserve"> са разкри</w:t>
      </w:r>
      <w:r w:rsidR="00D675CB">
        <w:rPr>
          <w:rFonts w:ascii="Times New Roman" w:hAnsi="Times New Roman"/>
          <w:bCs/>
          <w:sz w:val="24"/>
          <w:szCs w:val="24"/>
        </w:rPr>
        <w:t>т</w:t>
      </w:r>
      <w:r w:rsidRPr="00D675CB">
        <w:rPr>
          <w:rFonts w:ascii="Times New Roman" w:hAnsi="Times New Roman"/>
          <w:bCs/>
          <w:sz w:val="24"/>
          <w:szCs w:val="24"/>
        </w:rPr>
        <w:t xml:space="preserve">и </w:t>
      </w:r>
      <w:r w:rsidRPr="00610C60">
        <w:rPr>
          <w:rFonts w:ascii="Times New Roman" w:hAnsi="Times New Roman"/>
          <w:bCs/>
          <w:sz w:val="24"/>
          <w:szCs w:val="24"/>
        </w:rPr>
        <w:t>зелени работни места</w:t>
      </w:r>
      <w:r w:rsidRPr="00D675CB">
        <w:rPr>
          <w:rFonts w:ascii="Times New Roman" w:hAnsi="Times New Roman"/>
          <w:bCs/>
          <w:sz w:val="24"/>
          <w:szCs w:val="24"/>
        </w:rPr>
        <w:t>?</w:t>
      </w:r>
    </w:p>
    <w:p w14:paraId="6BB9AF45" w14:textId="129A1C82" w:rsidR="007233A7" w:rsidRPr="00D675CB" w:rsidRDefault="007233A7" w:rsidP="00610C60">
      <w:pPr>
        <w:pStyle w:val="ListParagraph"/>
        <w:numPr>
          <w:ilvl w:val="0"/>
          <w:numId w:val="26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>Пригодена ли е архитектурната среда в общината за хора</w:t>
      </w:r>
      <w:r w:rsidR="000B47FD">
        <w:rPr>
          <w:rFonts w:ascii="Times New Roman" w:hAnsi="Times New Roman"/>
          <w:bCs/>
          <w:sz w:val="24"/>
          <w:szCs w:val="24"/>
        </w:rPr>
        <w:t>та</w:t>
      </w:r>
      <w:r w:rsidRPr="00D675CB">
        <w:rPr>
          <w:rFonts w:ascii="Times New Roman" w:hAnsi="Times New Roman"/>
          <w:bCs/>
          <w:sz w:val="24"/>
          <w:szCs w:val="24"/>
        </w:rPr>
        <w:t xml:space="preserve"> с увреждания?</w:t>
      </w:r>
    </w:p>
    <w:p w14:paraId="3CF821A1" w14:textId="4F4B01C7" w:rsidR="007233A7" w:rsidRPr="00D675CB" w:rsidRDefault="007233A7" w:rsidP="00610C60">
      <w:pPr>
        <w:pStyle w:val="ListParagraph"/>
        <w:numPr>
          <w:ilvl w:val="0"/>
          <w:numId w:val="26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675CB">
        <w:rPr>
          <w:rFonts w:ascii="Times New Roman" w:hAnsi="Times New Roman"/>
          <w:bCs/>
          <w:sz w:val="24"/>
          <w:szCs w:val="24"/>
        </w:rPr>
        <w:t>Има ли публично-частно партньорство в общината при съвместно предоставяне на услуги</w:t>
      </w:r>
      <w:r w:rsidR="00D675CB" w:rsidRPr="00D675CB">
        <w:rPr>
          <w:rFonts w:ascii="Times New Roman" w:hAnsi="Times New Roman"/>
          <w:bCs/>
          <w:sz w:val="24"/>
          <w:szCs w:val="24"/>
        </w:rPr>
        <w:t xml:space="preserve"> (съвместно предоставяне на социалн</w:t>
      </w:r>
      <w:r w:rsidR="00D675CB">
        <w:rPr>
          <w:rFonts w:ascii="Times New Roman" w:hAnsi="Times New Roman"/>
          <w:bCs/>
          <w:sz w:val="24"/>
          <w:szCs w:val="24"/>
        </w:rPr>
        <w:t>и</w:t>
      </w:r>
      <w:r w:rsidR="00D675CB" w:rsidRPr="00D675CB">
        <w:rPr>
          <w:rFonts w:ascii="Times New Roman" w:hAnsi="Times New Roman"/>
          <w:bCs/>
          <w:sz w:val="24"/>
          <w:szCs w:val="24"/>
        </w:rPr>
        <w:t xml:space="preserve"> услуг</w:t>
      </w:r>
      <w:r w:rsidR="00D675CB">
        <w:rPr>
          <w:rFonts w:ascii="Times New Roman" w:hAnsi="Times New Roman"/>
          <w:bCs/>
          <w:sz w:val="24"/>
          <w:szCs w:val="24"/>
        </w:rPr>
        <w:t>и</w:t>
      </w:r>
      <w:r w:rsidR="00D675CB" w:rsidRPr="00D675CB">
        <w:rPr>
          <w:rFonts w:ascii="Times New Roman" w:hAnsi="Times New Roman"/>
          <w:bCs/>
          <w:sz w:val="24"/>
          <w:szCs w:val="24"/>
        </w:rPr>
        <w:t>). А</w:t>
      </w:r>
      <w:r w:rsidRPr="00D675CB">
        <w:rPr>
          <w:rFonts w:ascii="Times New Roman" w:hAnsi="Times New Roman"/>
          <w:bCs/>
          <w:sz w:val="24"/>
          <w:szCs w:val="24"/>
        </w:rPr>
        <w:t xml:space="preserve"> с други общини</w:t>
      </w:r>
      <w:r w:rsidR="008251F9">
        <w:rPr>
          <w:rFonts w:ascii="Times New Roman" w:hAnsi="Times New Roman"/>
          <w:bCs/>
          <w:sz w:val="24"/>
          <w:szCs w:val="24"/>
        </w:rPr>
        <w:t xml:space="preserve"> </w:t>
      </w:r>
      <w:r w:rsidR="008251F9" w:rsidRPr="00610C60">
        <w:rPr>
          <w:rFonts w:ascii="Times New Roman" w:hAnsi="Times New Roman"/>
          <w:bCs/>
          <w:sz w:val="24"/>
          <w:szCs w:val="24"/>
        </w:rPr>
        <w:t>(</w:t>
      </w:r>
      <w:r w:rsidR="008251F9">
        <w:rPr>
          <w:rFonts w:ascii="Times New Roman" w:hAnsi="Times New Roman"/>
          <w:bCs/>
          <w:sz w:val="24"/>
          <w:szCs w:val="24"/>
        </w:rPr>
        <w:t>споделени услуги</w:t>
      </w:r>
      <w:r w:rsidR="008251F9" w:rsidRPr="00610C60">
        <w:rPr>
          <w:rFonts w:ascii="Times New Roman" w:hAnsi="Times New Roman"/>
          <w:bCs/>
          <w:sz w:val="24"/>
          <w:szCs w:val="24"/>
        </w:rPr>
        <w:t>)</w:t>
      </w:r>
      <w:r w:rsidRPr="00D675CB">
        <w:rPr>
          <w:rFonts w:ascii="Times New Roman" w:hAnsi="Times New Roman"/>
          <w:bCs/>
          <w:sz w:val="24"/>
          <w:szCs w:val="24"/>
        </w:rPr>
        <w:t>?</w:t>
      </w:r>
    </w:p>
    <w:sectPr w:rsidR="007233A7" w:rsidRPr="00D675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0ED66" w14:textId="77777777" w:rsidR="005126C3" w:rsidRDefault="005126C3" w:rsidP="00E6090D">
      <w:pPr>
        <w:spacing w:after="0" w:line="240" w:lineRule="auto"/>
      </w:pPr>
      <w:r>
        <w:separator/>
      </w:r>
    </w:p>
  </w:endnote>
  <w:endnote w:type="continuationSeparator" w:id="0">
    <w:p w14:paraId="03631669" w14:textId="77777777" w:rsidR="005126C3" w:rsidRDefault="005126C3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000000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1D0D1827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</w:t>
        </w:r>
        <w:r w:rsidR="0091563F">
          <w:rPr>
            <w:rFonts w:ascii="Georgia" w:hAnsi="Georgia"/>
            <w:i/>
            <w:iCs/>
            <w:sz w:val="20"/>
            <w:szCs w:val="20"/>
            <w:lang w:val="en-GB"/>
          </w:rPr>
          <w:t>2</w:t>
        </w:r>
        <w:r w:rsidRPr="00325CB0">
          <w:rPr>
            <w:rFonts w:ascii="Georgia" w:hAnsi="Georgia"/>
            <w:i/>
            <w:iCs/>
            <w:sz w:val="20"/>
            <w:szCs w:val="20"/>
          </w:rPr>
          <w:t>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470D" w14:textId="77777777" w:rsidR="005126C3" w:rsidRDefault="005126C3" w:rsidP="00E6090D">
      <w:pPr>
        <w:spacing w:after="0" w:line="240" w:lineRule="auto"/>
      </w:pPr>
      <w:r>
        <w:separator/>
      </w:r>
    </w:p>
  </w:footnote>
  <w:footnote w:type="continuationSeparator" w:id="0">
    <w:p w14:paraId="23ECEF24" w14:textId="77777777" w:rsidR="005126C3" w:rsidRDefault="005126C3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81"/>
      <w:gridCol w:w="3280"/>
    </w:tblGrid>
    <w:tr w:rsidR="00362E80" w14:paraId="7B922E3F" w14:textId="77777777" w:rsidTr="00F5038A">
      <w:trPr>
        <w:jc w:val="center"/>
      </w:trPr>
      <w:tc>
        <w:tcPr>
          <w:tcW w:w="3005" w:type="dxa"/>
          <w:vAlign w:val="center"/>
        </w:tcPr>
        <w:p w14:paraId="1F3D2AF0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32052F08" wp14:editId="0BEA2166">
                <wp:extent cx="2092325" cy="72390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08A4FFEC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300FF137" wp14:editId="6EA5966E">
                <wp:extent cx="989739" cy="629729"/>
                <wp:effectExtent l="0" t="0" r="127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3CFAC632" w14:textId="77777777" w:rsidR="00362E80" w:rsidRDefault="00362E80" w:rsidP="00362E8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6188F6CA" wp14:editId="5E7094E6">
                <wp:extent cx="1945640" cy="797560"/>
                <wp:effectExtent l="0" t="0" r="0" b="254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66EAF3" w14:textId="20E6DFB1" w:rsidR="006E0E69" w:rsidRPr="00362E80" w:rsidRDefault="006E0E69" w:rsidP="00362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5CD2"/>
    <w:multiLevelType w:val="hybridMultilevel"/>
    <w:tmpl w:val="82E88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0005"/>
    <w:multiLevelType w:val="hybridMultilevel"/>
    <w:tmpl w:val="F8244186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98F"/>
    <w:multiLevelType w:val="hybridMultilevel"/>
    <w:tmpl w:val="677C95A4"/>
    <w:lvl w:ilvl="0" w:tplc="50D8BD5E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24C6"/>
    <w:multiLevelType w:val="hybridMultilevel"/>
    <w:tmpl w:val="CCC2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533CA"/>
    <w:multiLevelType w:val="hybridMultilevel"/>
    <w:tmpl w:val="8E6C4B82"/>
    <w:lvl w:ilvl="0" w:tplc="3AF2BD84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A7CC3"/>
    <w:multiLevelType w:val="hybridMultilevel"/>
    <w:tmpl w:val="93048B40"/>
    <w:lvl w:ilvl="0" w:tplc="B658F450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F1220"/>
    <w:multiLevelType w:val="hybridMultilevel"/>
    <w:tmpl w:val="3080F1BA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223A3"/>
    <w:multiLevelType w:val="hybridMultilevel"/>
    <w:tmpl w:val="B31607D2"/>
    <w:lvl w:ilvl="0" w:tplc="42562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7411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09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5C0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2C8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723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65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E9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B69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4C3C"/>
    <w:multiLevelType w:val="hybridMultilevel"/>
    <w:tmpl w:val="B8ECB590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31DA8"/>
    <w:multiLevelType w:val="hybridMultilevel"/>
    <w:tmpl w:val="EC9A9354"/>
    <w:lvl w:ilvl="0" w:tplc="88D86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C54AF"/>
    <w:multiLevelType w:val="hybridMultilevel"/>
    <w:tmpl w:val="F36407D4"/>
    <w:lvl w:ilvl="0" w:tplc="AFA2768A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42A94"/>
    <w:multiLevelType w:val="hybridMultilevel"/>
    <w:tmpl w:val="612AF0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43667"/>
    <w:multiLevelType w:val="hybridMultilevel"/>
    <w:tmpl w:val="95AEACEA"/>
    <w:lvl w:ilvl="0" w:tplc="2946EB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259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AAEE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097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EA5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AA46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8E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280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017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136177">
    <w:abstractNumId w:val="11"/>
  </w:num>
  <w:num w:numId="2" w16cid:durableId="1630355776">
    <w:abstractNumId w:val="5"/>
  </w:num>
  <w:num w:numId="3" w16cid:durableId="1355573814">
    <w:abstractNumId w:val="13"/>
  </w:num>
  <w:num w:numId="4" w16cid:durableId="377440401">
    <w:abstractNumId w:val="18"/>
  </w:num>
  <w:num w:numId="5" w16cid:durableId="1402945794">
    <w:abstractNumId w:val="23"/>
  </w:num>
  <w:num w:numId="6" w16cid:durableId="1374960000">
    <w:abstractNumId w:val="24"/>
  </w:num>
  <w:num w:numId="7" w16cid:durableId="104277832">
    <w:abstractNumId w:val="9"/>
  </w:num>
  <w:num w:numId="8" w16cid:durableId="27535554">
    <w:abstractNumId w:val="19"/>
  </w:num>
  <w:num w:numId="9" w16cid:durableId="1571308651">
    <w:abstractNumId w:val="0"/>
  </w:num>
  <w:num w:numId="10" w16cid:durableId="1644239053">
    <w:abstractNumId w:val="16"/>
  </w:num>
  <w:num w:numId="11" w16cid:durableId="1683554863">
    <w:abstractNumId w:val="1"/>
  </w:num>
  <w:num w:numId="12" w16cid:durableId="2057073446">
    <w:abstractNumId w:val="26"/>
  </w:num>
  <w:num w:numId="13" w16cid:durableId="1257517069">
    <w:abstractNumId w:val="14"/>
  </w:num>
  <w:num w:numId="14" w16cid:durableId="260338597">
    <w:abstractNumId w:val="3"/>
  </w:num>
  <w:num w:numId="15" w16cid:durableId="1900552556">
    <w:abstractNumId w:val="2"/>
  </w:num>
  <w:num w:numId="16" w16cid:durableId="1153176287">
    <w:abstractNumId w:val="21"/>
  </w:num>
  <w:num w:numId="17" w16cid:durableId="8917345">
    <w:abstractNumId w:val="10"/>
  </w:num>
  <w:num w:numId="18" w16cid:durableId="995765246">
    <w:abstractNumId w:val="8"/>
  </w:num>
  <w:num w:numId="19" w16cid:durableId="511646704">
    <w:abstractNumId w:val="7"/>
  </w:num>
  <w:num w:numId="20" w16cid:durableId="1787121012">
    <w:abstractNumId w:val="4"/>
  </w:num>
  <w:num w:numId="21" w16cid:durableId="739523309">
    <w:abstractNumId w:val="15"/>
  </w:num>
  <w:num w:numId="22" w16cid:durableId="1952473116">
    <w:abstractNumId w:val="25"/>
  </w:num>
  <w:num w:numId="23" w16cid:durableId="1654021224">
    <w:abstractNumId w:val="22"/>
  </w:num>
  <w:num w:numId="24" w16cid:durableId="2058702045">
    <w:abstractNumId w:val="20"/>
  </w:num>
  <w:num w:numId="25" w16cid:durableId="865752588">
    <w:abstractNumId w:val="17"/>
  </w:num>
  <w:num w:numId="26" w16cid:durableId="1263026030">
    <w:abstractNumId w:val="6"/>
  </w:num>
  <w:num w:numId="27" w16cid:durableId="7105733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0B47FD"/>
    <w:rsid w:val="00110EC4"/>
    <w:rsid w:val="001D1728"/>
    <w:rsid w:val="001D3C4D"/>
    <w:rsid w:val="00240B5F"/>
    <w:rsid w:val="0025700B"/>
    <w:rsid w:val="00280CE5"/>
    <w:rsid w:val="002B252A"/>
    <w:rsid w:val="002E2484"/>
    <w:rsid w:val="002E666D"/>
    <w:rsid w:val="0030602B"/>
    <w:rsid w:val="00334D86"/>
    <w:rsid w:val="00362E80"/>
    <w:rsid w:val="003634DE"/>
    <w:rsid w:val="003B202C"/>
    <w:rsid w:val="003E0EA9"/>
    <w:rsid w:val="003E6065"/>
    <w:rsid w:val="004A44C8"/>
    <w:rsid w:val="004F29F2"/>
    <w:rsid w:val="00503F75"/>
    <w:rsid w:val="005126C3"/>
    <w:rsid w:val="00610C60"/>
    <w:rsid w:val="00633A00"/>
    <w:rsid w:val="00674FCB"/>
    <w:rsid w:val="006A76A4"/>
    <w:rsid w:val="006E0E69"/>
    <w:rsid w:val="006E29B6"/>
    <w:rsid w:val="006F3FCB"/>
    <w:rsid w:val="007233A7"/>
    <w:rsid w:val="0073259A"/>
    <w:rsid w:val="008168C5"/>
    <w:rsid w:val="008251F9"/>
    <w:rsid w:val="008B01CA"/>
    <w:rsid w:val="008B07BF"/>
    <w:rsid w:val="008E425F"/>
    <w:rsid w:val="008F4A41"/>
    <w:rsid w:val="008F7378"/>
    <w:rsid w:val="0091563F"/>
    <w:rsid w:val="00923F55"/>
    <w:rsid w:val="00927F3F"/>
    <w:rsid w:val="00946E22"/>
    <w:rsid w:val="00952010"/>
    <w:rsid w:val="0096008F"/>
    <w:rsid w:val="009B3E1B"/>
    <w:rsid w:val="009C7007"/>
    <w:rsid w:val="009E5C3A"/>
    <w:rsid w:val="00A0694C"/>
    <w:rsid w:val="00A77044"/>
    <w:rsid w:val="00AB3F66"/>
    <w:rsid w:val="00BF406A"/>
    <w:rsid w:val="00C02587"/>
    <w:rsid w:val="00CC7E80"/>
    <w:rsid w:val="00D61F68"/>
    <w:rsid w:val="00D675CB"/>
    <w:rsid w:val="00DA3D2B"/>
    <w:rsid w:val="00E6090D"/>
    <w:rsid w:val="00EC2BE5"/>
    <w:rsid w:val="00ED4119"/>
    <w:rsid w:val="00EF3F2B"/>
    <w:rsid w:val="00F43B54"/>
    <w:rsid w:val="00F6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2E8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2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2023-01-11T15:31:00Z</dcterms:created>
  <dcterms:modified xsi:type="dcterms:W3CDTF">2023-02-02T10:53:00Z</dcterms:modified>
</cp:coreProperties>
</file>