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0EB0" w14:textId="77777777" w:rsidR="00F43B54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63E14A" w14:textId="7F6303AE" w:rsidR="00E6090D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5CB">
        <w:rPr>
          <w:rFonts w:ascii="Times New Roman" w:hAnsi="Times New Roman" w:cs="Times New Roman"/>
          <w:b/>
          <w:sz w:val="24"/>
          <w:szCs w:val="24"/>
          <w:u w:val="single"/>
        </w:rPr>
        <w:t>ДИСКУСИОННИ ВЪПРОСИ</w:t>
      </w:r>
    </w:p>
    <w:p w14:paraId="57CB9E85" w14:textId="1EEA5DBA" w:rsidR="00F43B54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1A663D" w14:textId="77777777" w:rsidR="00447E4A" w:rsidRPr="00D675CB" w:rsidRDefault="00447E4A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29922B" w14:textId="51E47088" w:rsidR="00503F75" w:rsidRPr="00D675CB" w:rsidRDefault="00503F75" w:rsidP="00D6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ТЕМА 4:</w:t>
      </w:r>
    </w:p>
    <w:p w14:paraId="4BD95D7A" w14:textId="15F711AA" w:rsidR="00503F75" w:rsidRPr="00D675CB" w:rsidRDefault="00503F75" w:rsidP="00D6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„ПРОИЗВОДСТВЕНИ МОЩНОСТИ И ИНДУСТРИАЛНИ ЗОНИ – ПРЕДИЗВИКАТЕЛСТВА И НЕОБХОДИМИ УСЛОВИЯ</w:t>
      </w:r>
      <w:r w:rsidRPr="00D67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6CE3F3D9" w14:textId="77777777" w:rsidR="00503F75" w:rsidRPr="00D675CB" w:rsidRDefault="00503F75" w:rsidP="00D675C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7357CE" w14:textId="3372FCC0" w:rsidR="00A0694C" w:rsidRPr="00D675CB" w:rsidRDefault="007233A7" w:rsidP="00AE5CDA">
      <w:pPr>
        <w:pStyle w:val="ListParagraph"/>
        <w:numPr>
          <w:ilvl w:val="0"/>
          <w:numId w:val="25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Кои са основните елементи на предприемаческата екосистема, които целенасочено се подпомагат в общината?</w:t>
      </w:r>
    </w:p>
    <w:p w14:paraId="5D570EE4" w14:textId="308A2925" w:rsidR="007233A7" w:rsidRPr="00D675CB" w:rsidRDefault="007233A7" w:rsidP="00AE5CDA">
      <w:pPr>
        <w:pStyle w:val="ListParagraph"/>
        <w:numPr>
          <w:ilvl w:val="0"/>
          <w:numId w:val="25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Реализират ли се дейности на общинско равнище за подкрепа и развитие на съществуващите предприятия?</w:t>
      </w:r>
    </w:p>
    <w:p w14:paraId="3732BB82" w14:textId="4119A2F7" w:rsidR="007233A7" w:rsidRPr="00D675CB" w:rsidRDefault="007233A7" w:rsidP="00AE5CDA">
      <w:pPr>
        <w:pStyle w:val="ListParagraph"/>
        <w:numPr>
          <w:ilvl w:val="0"/>
          <w:numId w:val="25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 xml:space="preserve">Насърчава ли се предприемаческата инициатива в общината </w:t>
      </w:r>
      <w:r w:rsidRPr="00AE5CDA">
        <w:rPr>
          <w:rFonts w:ascii="Times New Roman" w:hAnsi="Times New Roman"/>
          <w:bCs/>
          <w:sz w:val="24"/>
          <w:szCs w:val="24"/>
        </w:rPr>
        <w:t>(</w:t>
      </w:r>
      <w:r w:rsidRPr="00D675CB">
        <w:rPr>
          <w:rFonts w:ascii="Times New Roman" w:hAnsi="Times New Roman"/>
          <w:bCs/>
          <w:sz w:val="24"/>
          <w:szCs w:val="24"/>
        </w:rPr>
        <w:t>създаването на нови фирми</w:t>
      </w:r>
      <w:r w:rsidRPr="00AE5CDA">
        <w:rPr>
          <w:rFonts w:ascii="Times New Roman" w:hAnsi="Times New Roman"/>
          <w:bCs/>
          <w:sz w:val="24"/>
          <w:szCs w:val="24"/>
        </w:rPr>
        <w:t>)</w:t>
      </w:r>
      <w:r w:rsidRPr="00D675CB">
        <w:rPr>
          <w:rFonts w:ascii="Times New Roman" w:hAnsi="Times New Roman"/>
          <w:bCs/>
          <w:sz w:val="24"/>
          <w:szCs w:val="24"/>
        </w:rPr>
        <w:t>?</w:t>
      </w:r>
    </w:p>
    <w:p w14:paraId="173FB152" w14:textId="131B6393" w:rsidR="007233A7" w:rsidRPr="00D675CB" w:rsidRDefault="007233A7" w:rsidP="00AE5CDA">
      <w:pPr>
        <w:pStyle w:val="ListParagraph"/>
        <w:numPr>
          <w:ilvl w:val="0"/>
          <w:numId w:val="25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Има ли целенасочени действия на общинско ниво за привличането на външни инвеститори?</w:t>
      </w:r>
    </w:p>
    <w:p w14:paraId="1CC7AE36" w14:textId="033BB47C" w:rsidR="007233A7" w:rsidRPr="00D675CB" w:rsidRDefault="007233A7" w:rsidP="00AE5CDA">
      <w:pPr>
        <w:pStyle w:val="ListParagraph"/>
        <w:numPr>
          <w:ilvl w:val="0"/>
          <w:numId w:val="25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Съществуват ли на територията на общината бизнес инкубатори/акселератори, бизнес или индустриални зони?</w:t>
      </w:r>
    </w:p>
    <w:p w14:paraId="248798BE" w14:textId="5A17886B" w:rsidR="007233A7" w:rsidRDefault="007233A7" w:rsidP="00AE5CDA">
      <w:pPr>
        <w:pStyle w:val="ListParagraph"/>
        <w:numPr>
          <w:ilvl w:val="0"/>
          <w:numId w:val="25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Обособени ли са на територията на общината специални сгради или територии за насърчаване на икономическото развитие, напр. за създаването на нови преработвателни предприятия?</w:t>
      </w:r>
    </w:p>
    <w:p w14:paraId="53D96934" w14:textId="55A7E62F" w:rsidR="009E5C3A" w:rsidRPr="00D675CB" w:rsidRDefault="009E5C3A" w:rsidP="00AE5CDA">
      <w:pPr>
        <w:pStyle w:val="ListParagraph"/>
        <w:numPr>
          <w:ilvl w:val="0"/>
          <w:numId w:val="25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Запознати ли сте с изискванията, които се въвеждат с приемането на Европейския зелен пакт и които ще имат въздействие върху развитието на националните икономики, съответно ще повлияят на бизнеса и на местно ниво?</w:t>
      </w:r>
    </w:p>
    <w:sectPr w:rsidR="009E5C3A" w:rsidRPr="00D675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8CD1" w14:textId="77777777" w:rsidR="002719C0" w:rsidRDefault="002719C0" w:rsidP="00E6090D">
      <w:pPr>
        <w:spacing w:after="0" w:line="240" w:lineRule="auto"/>
      </w:pPr>
      <w:r>
        <w:separator/>
      </w:r>
    </w:p>
  </w:endnote>
  <w:endnote w:type="continuationSeparator" w:id="0">
    <w:p w14:paraId="73CE7348" w14:textId="77777777" w:rsidR="002719C0" w:rsidRDefault="002719C0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1028D937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</w:t>
        </w:r>
        <w:r w:rsidR="00AE5CDA">
          <w:rPr>
            <w:rFonts w:ascii="Georgia" w:hAnsi="Georgia"/>
            <w:i/>
            <w:iCs/>
            <w:sz w:val="20"/>
            <w:szCs w:val="20"/>
            <w:lang w:val="en-GB"/>
          </w:rPr>
          <w:t>2</w:t>
        </w:r>
        <w:r w:rsidRPr="00325CB0">
          <w:rPr>
            <w:rFonts w:ascii="Georgia" w:hAnsi="Georgia"/>
            <w:i/>
            <w:iCs/>
            <w:sz w:val="20"/>
            <w:szCs w:val="20"/>
          </w:rPr>
          <w:t>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6861" w14:textId="77777777" w:rsidR="002719C0" w:rsidRDefault="002719C0" w:rsidP="00E6090D">
      <w:pPr>
        <w:spacing w:after="0" w:line="240" w:lineRule="auto"/>
      </w:pPr>
      <w:r>
        <w:separator/>
      </w:r>
    </w:p>
  </w:footnote>
  <w:footnote w:type="continuationSeparator" w:id="0">
    <w:p w14:paraId="3680C6E7" w14:textId="77777777" w:rsidR="002719C0" w:rsidRDefault="002719C0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362E80" w14:paraId="7B922E3F" w14:textId="77777777" w:rsidTr="00F5038A">
      <w:trPr>
        <w:jc w:val="center"/>
      </w:trPr>
      <w:tc>
        <w:tcPr>
          <w:tcW w:w="3005" w:type="dxa"/>
          <w:vAlign w:val="center"/>
        </w:tcPr>
        <w:p w14:paraId="1F3D2AF0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32052F08" wp14:editId="0BEA2166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08A4FFEC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300FF137" wp14:editId="6EA5966E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3CFAC632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6188F6CA" wp14:editId="5E7094E6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20E6DFB1" w:rsidR="006E0E69" w:rsidRPr="00362E80" w:rsidRDefault="006E0E69" w:rsidP="00362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5CD2"/>
    <w:multiLevelType w:val="hybridMultilevel"/>
    <w:tmpl w:val="82E88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005"/>
    <w:multiLevelType w:val="hybridMultilevel"/>
    <w:tmpl w:val="F8244186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98F"/>
    <w:multiLevelType w:val="hybridMultilevel"/>
    <w:tmpl w:val="520E5E4C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24C6"/>
    <w:multiLevelType w:val="hybridMultilevel"/>
    <w:tmpl w:val="CCC2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533CA"/>
    <w:multiLevelType w:val="hybridMultilevel"/>
    <w:tmpl w:val="8E6C4B82"/>
    <w:lvl w:ilvl="0" w:tplc="3AF2BD84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A7CC3"/>
    <w:multiLevelType w:val="hybridMultilevel"/>
    <w:tmpl w:val="93048B40"/>
    <w:lvl w:ilvl="0" w:tplc="B658F450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1220"/>
    <w:multiLevelType w:val="hybridMultilevel"/>
    <w:tmpl w:val="3080F1BA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223A3"/>
    <w:multiLevelType w:val="hybridMultilevel"/>
    <w:tmpl w:val="B31607D2"/>
    <w:lvl w:ilvl="0" w:tplc="42562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411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09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5C0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2C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723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65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E9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69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4C3C"/>
    <w:multiLevelType w:val="hybridMultilevel"/>
    <w:tmpl w:val="B360F91E"/>
    <w:lvl w:ilvl="0" w:tplc="C05AC5D8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31DA8"/>
    <w:multiLevelType w:val="hybridMultilevel"/>
    <w:tmpl w:val="EC9A9354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C54AF"/>
    <w:multiLevelType w:val="hybridMultilevel"/>
    <w:tmpl w:val="F36407D4"/>
    <w:lvl w:ilvl="0" w:tplc="AFA2768A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A94"/>
    <w:multiLevelType w:val="hybridMultilevel"/>
    <w:tmpl w:val="612AF0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43667"/>
    <w:multiLevelType w:val="hybridMultilevel"/>
    <w:tmpl w:val="95AEACEA"/>
    <w:lvl w:ilvl="0" w:tplc="2946EB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259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AAEE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097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EA5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A46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8E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28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017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034904">
    <w:abstractNumId w:val="11"/>
  </w:num>
  <w:num w:numId="2" w16cid:durableId="165438699">
    <w:abstractNumId w:val="5"/>
  </w:num>
  <w:num w:numId="3" w16cid:durableId="1758558114">
    <w:abstractNumId w:val="13"/>
  </w:num>
  <w:num w:numId="4" w16cid:durableId="2010521100">
    <w:abstractNumId w:val="18"/>
  </w:num>
  <w:num w:numId="5" w16cid:durableId="32341700">
    <w:abstractNumId w:val="23"/>
  </w:num>
  <w:num w:numId="6" w16cid:durableId="1397895696">
    <w:abstractNumId w:val="24"/>
  </w:num>
  <w:num w:numId="7" w16cid:durableId="641883806">
    <w:abstractNumId w:val="9"/>
  </w:num>
  <w:num w:numId="8" w16cid:durableId="955714702">
    <w:abstractNumId w:val="19"/>
  </w:num>
  <w:num w:numId="9" w16cid:durableId="783886882">
    <w:abstractNumId w:val="0"/>
  </w:num>
  <w:num w:numId="10" w16cid:durableId="1182086640">
    <w:abstractNumId w:val="16"/>
  </w:num>
  <w:num w:numId="11" w16cid:durableId="2075662923">
    <w:abstractNumId w:val="1"/>
  </w:num>
  <w:num w:numId="12" w16cid:durableId="42560188">
    <w:abstractNumId w:val="26"/>
  </w:num>
  <w:num w:numId="13" w16cid:durableId="899443543">
    <w:abstractNumId w:val="14"/>
  </w:num>
  <w:num w:numId="14" w16cid:durableId="392311142">
    <w:abstractNumId w:val="3"/>
  </w:num>
  <w:num w:numId="15" w16cid:durableId="854534978">
    <w:abstractNumId w:val="2"/>
  </w:num>
  <w:num w:numId="16" w16cid:durableId="372972433">
    <w:abstractNumId w:val="21"/>
  </w:num>
  <w:num w:numId="17" w16cid:durableId="318730349">
    <w:abstractNumId w:val="10"/>
  </w:num>
  <w:num w:numId="18" w16cid:durableId="1840269297">
    <w:abstractNumId w:val="8"/>
  </w:num>
  <w:num w:numId="19" w16cid:durableId="1393576054">
    <w:abstractNumId w:val="7"/>
  </w:num>
  <w:num w:numId="20" w16cid:durableId="1247036545">
    <w:abstractNumId w:val="4"/>
  </w:num>
  <w:num w:numId="21" w16cid:durableId="830875883">
    <w:abstractNumId w:val="15"/>
  </w:num>
  <w:num w:numId="22" w16cid:durableId="1492722500">
    <w:abstractNumId w:val="25"/>
  </w:num>
  <w:num w:numId="23" w16cid:durableId="908736992">
    <w:abstractNumId w:val="22"/>
  </w:num>
  <w:num w:numId="24" w16cid:durableId="1856191520">
    <w:abstractNumId w:val="20"/>
  </w:num>
  <w:num w:numId="25" w16cid:durableId="486947145">
    <w:abstractNumId w:val="17"/>
  </w:num>
  <w:num w:numId="26" w16cid:durableId="1984004084">
    <w:abstractNumId w:val="6"/>
  </w:num>
  <w:num w:numId="27" w16cid:durableId="7157406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1D1728"/>
    <w:rsid w:val="001D3C4D"/>
    <w:rsid w:val="00240B5F"/>
    <w:rsid w:val="002719C0"/>
    <w:rsid w:val="00280CE5"/>
    <w:rsid w:val="002B252A"/>
    <w:rsid w:val="002E2484"/>
    <w:rsid w:val="002E666D"/>
    <w:rsid w:val="0030602B"/>
    <w:rsid w:val="00334D86"/>
    <w:rsid w:val="00362E80"/>
    <w:rsid w:val="003634DE"/>
    <w:rsid w:val="003B202C"/>
    <w:rsid w:val="003E0EA9"/>
    <w:rsid w:val="003E6065"/>
    <w:rsid w:val="00447E4A"/>
    <w:rsid w:val="004A44C8"/>
    <w:rsid w:val="004F29F2"/>
    <w:rsid w:val="00503F75"/>
    <w:rsid w:val="00633A00"/>
    <w:rsid w:val="00674FCB"/>
    <w:rsid w:val="006A76A4"/>
    <w:rsid w:val="006E0E69"/>
    <w:rsid w:val="006E29B6"/>
    <w:rsid w:val="006F3FCB"/>
    <w:rsid w:val="007070D4"/>
    <w:rsid w:val="007233A7"/>
    <w:rsid w:val="0073259A"/>
    <w:rsid w:val="008168C5"/>
    <w:rsid w:val="008251F9"/>
    <w:rsid w:val="008B07BF"/>
    <w:rsid w:val="008E425F"/>
    <w:rsid w:val="008F7378"/>
    <w:rsid w:val="00927F3F"/>
    <w:rsid w:val="00946E22"/>
    <w:rsid w:val="00952010"/>
    <w:rsid w:val="0096008F"/>
    <w:rsid w:val="009C7007"/>
    <w:rsid w:val="009E5C3A"/>
    <w:rsid w:val="00A0694C"/>
    <w:rsid w:val="00A77044"/>
    <w:rsid w:val="00AB3F66"/>
    <w:rsid w:val="00AE5CDA"/>
    <w:rsid w:val="00B66F4E"/>
    <w:rsid w:val="00BF406A"/>
    <w:rsid w:val="00C02587"/>
    <w:rsid w:val="00CC7E80"/>
    <w:rsid w:val="00D61F68"/>
    <w:rsid w:val="00D675CB"/>
    <w:rsid w:val="00DA3D2B"/>
    <w:rsid w:val="00E6090D"/>
    <w:rsid w:val="00EC2BE5"/>
    <w:rsid w:val="00ED4119"/>
    <w:rsid w:val="00EF3F2B"/>
    <w:rsid w:val="00F43771"/>
    <w:rsid w:val="00F43B54"/>
    <w:rsid w:val="00F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2E8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2023-01-11T15:30:00Z</dcterms:created>
  <dcterms:modified xsi:type="dcterms:W3CDTF">2023-02-02T10:52:00Z</dcterms:modified>
</cp:coreProperties>
</file>