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0EB0" w14:textId="7777777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63E14A" w14:textId="7F6303AE" w:rsidR="00E6090D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5CB">
        <w:rPr>
          <w:rFonts w:ascii="Times New Roman" w:hAnsi="Times New Roman" w:cs="Times New Roman"/>
          <w:b/>
          <w:sz w:val="24"/>
          <w:szCs w:val="24"/>
          <w:u w:val="single"/>
        </w:rPr>
        <w:t>ДИСКУСИОННИ ВЪПРОСИ</w:t>
      </w:r>
    </w:p>
    <w:p w14:paraId="08C5BFF5" w14:textId="19F2512B" w:rsidR="00A0694C" w:rsidRDefault="00A0694C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209480" w14:textId="77777777" w:rsidR="004130AA" w:rsidRPr="00D675CB" w:rsidRDefault="004130AA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61C889" w14:textId="3E4206C3" w:rsidR="00A0694C" w:rsidRPr="00D675CB" w:rsidRDefault="00A0694C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3:</w:t>
      </w:r>
    </w:p>
    <w:p w14:paraId="335701E4" w14:textId="5719880F" w:rsidR="00A0694C" w:rsidRPr="00D675CB" w:rsidRDefault="00A0694C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675CB">
        <w:rPr>
          <w:rFonts w:ascii="Times New Roman" w:hAnsi="Times New Roman" w:cs="Times New Roman"/>
          <w:b/>
          <w:sz w:val="24"/>
          <w:szCs w:val="24"/>
        </w:rPr>
        <w:t>ВЪЗМОЖНОСТИ ЗА НАСЪРЧАВАНЕ НА БИО ЗЕМЕДЕЛИЕ И ЖИВОТНОВЪДСТВО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2BF064AA" w14:textId="77777777" w:rsidR="00A0694C" w:rsidRPr="00D675CB" w:rsidRDefault="00A0694C" w:rsidP="00D675C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EE5DD2A" w14:textId="578DFE11" w:rsidR="00A0694C" w:rsidRPr="00D675CB" w:rsidRDefault="00503F75" w:rsidP="00E30CAA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Какъв е делът на биологичното земеделие и биологичното животновъдство в общината?</w:t>
      </w:r>
    </w:p>
    <w:p w14:paraId="7D58C7E2" w14:textId="591D57B8" w:rsidR="00503F75" w:rsidRPr="00D675CB" w:rsidRDefault="00503F75" w:rsidP="00E30CAA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 xml:space="preserve">Реализира ли </w:t>
      </w:r>
      <w:r w:rsidR="007233A7" w:rsidRPr="00D675CB">
        <w:rPr>
          <w:rFonts w:ascii="Times New Roman" w:hAnsi="Times New Roman"/>
          <w:bCs/>
          <w:sz w:val="24"/>
          <w:szCs w:val="24"/>
        </w:rPr>
        <w:t xml:space="preserve">се </w:t>
      </w:r>
      <w:r w:rsidRPr="00D675CB">
        <w:rPr>
          <w:rFonts w:ascii="Times New Roman" w:hAnsi="Times New Roman"/>
          <w:bCs/>
          <w:sz w:val="24"/>
          <w:szCs w:val="24"/>
        </w:rPr>
        <w:t xml:space="preserve">целенасочена политика </w:t>
      </w:r>
      <w:r w:rsidR="007233A7" w:rsidRPr="00D675CB">
        <w:rPr>
          <w:rFonts w:ascii="Times New Roman" w:hAnsi="Times New Roman"/>
          <w:bCs/>
          <w:sz w:val="24"/>
          <w:szCs w:val="24"/>
        </w:rPr>
        <w:t xml:space="preserve">в </w:t>
      </w:r>
      <w:r w:rsidRPr="00D675CB">
        <w:rPr>
          <w:rFonts w:ascii="Times New Roman" w:hAnsi="Times New Roman"/>
          <w:bCs/>
          <w:sz w:val="24"/>
          <w:szCs w:val="24"/>
        </w:rPr>
        <w:t>общината за привличането на биологични производители?</w:t>
      </w:r>
    </w:p>
    <w:p w14:paraId="1B464B5C" w14:textId="0FBFE0CF" w:rsidR="00503F75" w:rsidRPr="00D675CB" w:rsidRDefault="00503F75" w:rsidP="00E30CAA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 xml:space="preserve">Познават ли местните производители изискванията на Стратегията „От фермата до трапезата“ </w:t>
      </w:r>
      <w:r w:rsidR="007233A7" w:rsidRPr="00D675CB">
        <w:rPr>
          <w:rFonts w:ascii="Times New Roman" w:hAnsi="Times New Roman"/>
          <w:bCs/>
          <w:sz w:val="24"/>
          <w:szCs w:val="24"/>
        </w:rPr>
        <w:t xml:space="preserve">като част от Европейския зелен пакт, които трябва да бъдат постигнати до </w:t>
      </w:r>
      <w:r w:rsidRPr="00D675CB">
        <w:rPr>
          <w:rFonts w:ascii="Times New Roman" w:hAnsi="Times New Roman"/>
          <w:bCs/>
          <w:sz w:val="24"/>
          <w:szCs w:val="24"/>
        </w:rPr>
        <w:t>2030 г.</w:t>
      </w:r>
      <w:r w:rsidR="007233A7" w:rsidRPr="00D675CB">
        <w:rPr>
          <w:rFonts w:ascii="Times New Roman" w:hAnsi="Times New Roman"/>
          <w:bCs/>
          <w:sz w:val="24"/>
          <w:szCs w:val="24"/>
        </w:rPr>
        <w:t>?</w:t>
      </w:r>
    </w:p>
    <w:p w14:paraId="55241892" w14:textId="4EE84A3A" w:rsidR="007233A7" w:rsidRPr="00D675CB" w:rsidRDefault="007233A7" w:rsidP="00E30CAA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 xml:space="preserve">Работи ли се в общината за намаляване на въздействието на земеделското производство и животновъдството върху климата </w:t>
      </w:r>
      <w:r w:rsidRPr="00E30CAA">
        <w:rPr>
          <w:rFonts w:ascii="Times New Roman" w:hAnsi="Times New Roman"/>
          <w:bCs/>
          <w:sz w:val="24"/>
          <w:szCs w:val="24"/>
        </w:rPr>
        <w:t>(</w:t>
      </w:r>
      <w:r w:rsidRPr="00D675CB">
        <w:rPr>
          <w:rFonts w:ascii="Times New Roman" w:hAnsi="Times New Roman"/>
          <w:bCs/>
          <w:sz w:val="24"/>
          <w:szCs w:val="24"/>
        </w:rPr>
        <w:t>климатичните промени</w:t>
      </w:r>
      <w:r w:rsidRPr="00E30CAA">
        <w:rPr>
          <w:rFonts w:ascii="Times New Roman" w:hAnsi="Times New Roman"/>
          <w:bCs/>
          <w:sz w:val="24"/>
          <w:szCs w:val="24"/>
        </w:rPr>
        <w:t>)</w:t>
      </w:r>
      <w:r w:rsidRPr="00D675CB">
        <w:rPr>
          <w:rFonts w:ascii="Times New Roman" w:hAnsi="Times New Roman"/>
          <w:bCs/>
          <w:sz w:val="24"/>
          <w:szCs w:val="24"/>
        </w:rPr>
        <w:t>?</w:t>
      </w:r>
    </w:p>
    <w:sectPr w:rsidR="007233A7" w:rsidRPr="00D675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BFF2" w14:textId="77777777" w:rsidR="00C404FA" w:rsidRDefault="00C404FA" w:rsidP="00E6090D">
      <w:pPr>
        <w:spacing w:after="0" w:line="240" w:lineRule="auto"/>
      </w:pPr>
      <w:r>
        <w:separator/>
      </w:r>
    </w:p>
  </w:endnote>
  <w:endnote w:type="continuationSeparator" w:id="0">
    <w:p w14:paraId="6763D80D" w14:textId="77777777" w:rsidR="00C404FA" w:rsidRDefault="00C404FA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5BBBCC00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E30CAA">
          <w:rPr>
            <w:rFonts w:ascii="Georgia" w:hAnsi="Georgia"/>
            <w:i/>
            <w:iCs/>
            <w:sz w:val="20"/>
            <w:szCs w:val="20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478D" w14:textId="77777777" w:rsidR="00C404FA" w:rsidRDefault="00C404FA" w:rsidP="00E6090D">
      <w:pPr>
        <w:spacing w:after="0" w:line="240" w:lineRule="auto"/>
      </w:pPr>
      <w:r>
        <w:separator/>
      </w:r>
    </w:p>
  </w:footnote>
  <w:footnote w:type="continuationSeparator" w:id="0">
    <w:p w14:paraId="03F22042" w14:textId="77777777" w:rsidR="00C404FA" w:rsidRDefault="00C404FA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362E80" w14:paraId="7B922E3F" w14:textId="77777777" w:rsidTr="00F5038A">
      <w:trPr>
        <w:jc w:val="center"/>
      </w:trPr>
      <w:tc>
        <w:tcPr>
          <w:tcW w:w="3005" w:type="dxa"/>
          <w:vAlign w:val="center"/>
        </w:tcPr>
        <w:p w14:paraId="1F3D2AF0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32052F08" wp14:editId="0BEA2166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8A4FFEC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300FF137" wp14:editId="6EA5966E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CFAC632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6188F6CA" wp14:editId="5E7094E6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20E6DFB1" w:rsidR="006E0E69" w:rsidRPr="00362E80" w:rsidRDefault="006E0E69" w:rsidP="00362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5CD2"/>
    <w:multiLevelType w:val="hybridMultilevel"/>
    <w:tmpl w:val="82E88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005"/>
    <w:multiLevelType w:val="hybridMultilevel"/>
    <w:tmpl w:val="F8244186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98F"/>
    <w:multiLevelType w:val="hybridMultilevel"/>
    <w:tmpl w:val="520E5E4C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4C6"/>
    <w:multiLevelType w:val="hybridMultilevel"/>
    <w:tmpl w:val="CCC2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533CA"/>
    <w:multiLevelType w:val="hybridMultilevel"/>
    <w:tmpl w:val="8E6C4B82"/>
    <w:lvl w:ilvl="0" w:tplc="3AF2BD84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A7CC3"/>
    <w:multiLevelType w:val="hybridMultilevel"/>
    <w:tmpl w:val="93048B40"/>
    <w:lvl w:ilvl="0" w:tplc="B658F45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1220"/>
    <w:multiLevelType w:val="hybridMultilevel"/>
    <w:tmpl w:val="3080F1BA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223A3"/>
    <w:multiLevelType w:val="hybridMultilevel"/>
    <w:tmpl w:val="B31607D2"/>
    <w:lvl w:ilvl="0" w:tplc="4256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41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09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5C0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2C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23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5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E9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6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4C3C"/>
    <w:multiLevelType w:val="hybridMultilevel"/>
    <w:tmpl w:val="B8ECB590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31DA8"/>
    <w:multiLevelType w:val="hybridMultilevel"/>
    <w:tmpl w:val="4F5CE8E2"/>
    <w:lvl w:ilvl="0" w:tplc="E7B0E648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C54AF"/>
    <w:multiLevelType w:val="hybridMultilevel"/>
    <w:tmpl w:val="F36407D4"/>
    <w:lvl w:ilvl="0" w:tplc="AFA2768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A94"/>
    <w:multiLevelType w:val="hybridMultilevel"/>
    <w:tmpl w:val="612AF0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43667"/>
    <w:multiLevelType w:val="hybridMultilevel"/>
    <w:tmpl w:val="95AEACEA"/>
    <w:lvl w:ilvl="0" w:tplc="2946E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259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AEE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097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EA5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A46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8E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28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017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45354">
    <w:abstractNumId w:val="11"/>
  </w:num>
  <w:num w:numId="2" w16cid:durableId="1439527574">
    <w:abstractNumId w:val="5"/>
  </w:num>
  <w:num w:numId="3" w16cid:durableId="1926382245">
    <w:abstractNumId w:val="13"/>
  </w:num>
  <w:num w:numId="4" w16cid:durableId="192035711">
    <w:abstractNumId w:val="18"/>
  </w:num>
  <w:num w:numId="5" w16cid:durableId="261183875">
    <w:abstractNumId w:val="23"/>
  </w:num>
  <w:num w:numId="6" w16cid:durableId="108815194">
    <w:abstractNumId w:val="24"/>
  </w:num>
  <w:num w:numId="7" w16cid:durableId="875777994">
    <w:abstractNumId w:val="9"/>
  </w:num>
  <w:num w:numId="8" w16cid:durableId="1101878361">
    <w:abstractNumId w:val="19"/>
  </w:num>
  <w:num w:numId="9" w16cid:durableId="2089111955">
    <w:abstractNumId w:val="0"/>
  </w:num>
  <w:num w:numId="10" w16cid:durableId="804280037">
    <w:abstractNumId w:val="16"/>
  </w:num>
  <w:num w:numId="11" w16cid:durableId="1218472617">
    <w:abstractNumId w:val="1"/>
  </w:num>
  <w:num w:numId="12" w16cid:durableId="847132553">
    <w:abstractNumId w:val="26"/>
  </w:num>
  <w:num w:numId="13" w16cid:durableId="640112395">
    <w:abstractNumId w:val="14"/>
  </w:num>
  <w:num w:numId="14" w16cid:durableId="223758793">
    <w:abstractNumId w:val="3"/>
  </w:num>
  <w:num w:numId="15" w16cid:durableId="1617061971">
    <w:abstractNumId w:val="2"/>
  </w:num>
  <w:num w:numId="16" w16cid:durableId="293758249">
    <w:abstractNumId w:val="21"/>
  </w:num>
  <w:num w:numId="17" w16cid:durableId="270669989">
    <w:abstractNumId w:val="10"/>
  </w:num>
  <w:num w:numId="18" w16cid:durableId="1970472886">
    <w:abstractNumId w:val="8"/>
  </w:num>
  <w:num w:numId="19" w16cid:durableId="1033075962">
    <w:abstractNumId w:val="7"/>
  </w:num>
  <w:num w:numId="20" w16cid:durableId="1088039827">
    <w:abstractNumId w:val="4"/>
  </w:num>
  <w:num w:numId="21" w16cid:durableId="172962090">
    <w:abstractNumId w:val="15"/>
  </w:num>
  <w:num w:numId="22" w16cid:durableId="1960798910">
    <w:abstractNumId w:val="25"/>
  </w:num>
  <w:num w:numId="23" w16cid:durableId="1922987707">
    <w:abstractNumId w:val="22"/>
  </w:num>
  <w:num w:numId="24" w16cid:durableId="449206928">
    <w:abstractNumId w:val="20"/>
  </w:num>
  <w:num w:numId="25" w16cid:durableId="146093119">
    <w:abstractNumId w:val="17"/>
  </w:num>
  <w:num w:numId="26" w16cid:durableId="1866550765">
    <w:abstractNumId w:val="6"/>
  </w:num>
  <w:num w:numId="27" w16cid:durableId="1470250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F3377"/>
    <w:rsid w:val="001D1728"/>
    <w:rsid w:val="001D3C4D"/>
    <w:rsid w:val="00240B5F"/>
    <w:rsid w:val="00280CE5"/>
    <w:rsid w:val="002B252A"/>
    <w:rsid w:val="002E2484"/>
    <w:rsid w:val="002E666D"/>
    <w:rsid w:val="0030602B"/>
    <w:rsid w:val="00334D86"/>
    <w:rsid w:val="00362E80"/>
    <w:rsid w:val="003634DE"/>
    <w:rsid w:val="003B202C"/>
    <w:rsid w:val="003E0EA9"/>
    <w:rsid w:val="003E6065"/>
    <w:rsid w:val="004130AA"/>
    <w:rsid w:val="004A44C8"/>
    <w:rsid w:val="004F29F2"/>
    <w:rsid w:val="00503F75"/>
    <w:rsid w:val="00633A00"/>
    <w:rsid w:val="00674FCB"/>
    <w:rsid w:val="006A76A4"/>
    <w:rsid w:val="006E0E69"/>
    <w:rsid w:val="006E29B6"/>
    <w:rsid w:val="006F3FCB"/>
    <w:rsid w:val="007233A7"/>
    <w:rsid w:val="0073259A"/>
    <w:rsid w:val="00762551"/>
    <w:rsid w:val="008168C5"/>
    <w:rsid w:val="008251F9"/>
    <w:rsid w:val="00875A0E"/>
    <w:rsid w:val="008B07BF"/>
    <w:rsid w:val="008E425F"/>
    <w:rsid w:val="008F7378"/>
    <w:rsid w:val="00927F3F"/>
    <w:rsid w:val="00940873"/>
    <w:rsid w:val="00946E22"/>
    <w:rsid w:val="00952010"/>
    <w:rsid w:val="0096008F"/>
    <w:rsid w:val="009C7007"/>
    <w:rsid w:val="009E5C3A"/>
    <w:rsid w:val="00A0694C"/>
    <w:rsid w:val="00A50330"/>
    <w:rsid w:val="00A77044"/>
    <w:rsid w:val="00AB3F66"/>
    <w:rsid w:val="00BF406A"/>
    <w:rsid w:val="00C02587"/>
    <w:rsid w:val="00C404FA"/>
    <w:rsid w:val="00CC7E80"/>
    <w:rsid w:val="00D25869"/>
    <w:rsid w:val="00D61F68"/>
    <w:rsid w:val="00D675CB"/>
    <w:rsid w:val="00DA3D2B"/>
    <w:rsid w:val="00E30CAA"/>
    <w:rsid w:val="00E6090D"/>
    <w:rsid w:val="00EC2BE5"/>
    <w:rsid w:val="00ED4119"/>
    <w:rsid w:val="00EF3F2B"/>
    <w:rsid w:val="00F43B54"/>
    <w:rsid w:val="00F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2E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2023-01-11T15:29:00Z</dcterms:created>
  <dcterms:modified xsi:type="dcterms:W3CDTF">2023-02-02T10:48:00Z</dcterms:modified>
</cp:coreProperties>
</file>