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66" w:rsidRDefault="009F4256" w:rsidP="009A1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202">
        <w:rPr>
          <w:rFonts w:ascii="Times New Roman" w:hAnsi="Times New Roman" w:cs="Times New Roman"/>
          <w:b/>
          <w:sz w:val="24"/>
          <w:szCs w:val="24"/>
        </w:rPr>
        <w:t>Дискусионни въпроси</w:t>
      </w:r>
      <w:r w:rsidR="009A1202" w:rsidRPr="009A1202">
        <w:rPr>
          <w:rFonts w:ascii="Times New Roman" w:hAnsi="Times New Roman" w:cs="Times New Roman"/>
          <w:b/>
          <w:sz w:val="24"/>
          <w:szCs w:val="24"/>
        </w:rPr>
        <w:t xml:space="preserve">  по обучителен модул  „Управление на отпадъците“</w:t>
      </w:r>
    </w:p>
    <w:p w:rsidR="009A1202" w:rsidRPr="009A1202" w:rsidRDefault="009A1202" w:rsidP="009A12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73A" w:rsidRPr="009A1202" w:rsidRDefault="00806312" w:rsidP="00C5373A">
      <w:pPr>
        <w:pStyle w:val="ListParagraph"/>
        <w:numPr>
          <w:ilvl w:val="0"/>
          <w:numId w:val="1"/>
        </w:numPr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1202">
        <w:rPr>
          <w:rFonts w:ascii="Times New Roman" w:eastAsia="Calibri" w:hAnsi="Times New Roman" w:cs="Times New Roman"/>
          <w:sz w:val="24"/>
          <w:szCs w:val="24"/>
          <w:lang w:eastAsia="en-US"/>
        </w:rPr>
        <w:t>Какви форми на сметосъбиране и сметоизвозване са приложими на територията н</w:t>
      </w:r>
      <w:r w:rsidR="00AB5D03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9A12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вашата община? </w:t>
      </w:r>
      <w:r w:rsidR="00AB5D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Каква форма на възлагане на тази услуга според вас е по-целесъобразна – възлагане на външен изпълнител или чрез създаване на общински предприятие и/или звено към общинската администрация? </w:t>
      </w:r>
    </w:p>
    <w:p w:rsidR="009A1202" w:rsidRPr="009A1202" w:rsidRDefault="009A1202" w:rsidP="009A1202">
      <w:pPr>
        <w:pStyle w:val="ListParagraph"/>
        <w:spacing w:before="120"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06312" w:rsidRPr="009A1202" w:rsidRDefault="00512926" w:rsidP="008063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Към 2019</w:t>
      </w:r>
      <w:r w:rsidR="00806312" w:rsidRPr="009A120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година </w:t>
      </w:r>
      <w:r w:rsidR="00806312" w:rsidRPr="009A1202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  <w:lang w:val="ru-RU"/>
        </w:rPr>
        <w:t>3</w:t>
      </w: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  <w:lang w:val="ru-RU"/>
        </w:rPr>
        <w:t>3</w:t>
      </w:r>
      <w:bookmarkStart w:id="0" w:name="_GoBack"/>
      <w:bookmarkEnd w:id="0"/>
      <w:r w:rsidR="00806312" w:rsidRPr="009A1202">
        <w:rPr>
          <w:rFonts w:ascii="Times New Roman" w:hAnsi="Times New Roman" w:cs="Times New Roman"/>
          <w:b/>
          <w:color w:val="538135" w:themeColor="accent6" w:themeShade="BF"/>
          <w:sz w:val="24"/>
          <w:szCs w:val="24"/>
          <w:u w:val="single"/>
          <w:lang w:val="ru-RU"/>
        </w:rPr>
        <w:t xml:space="preserve"> общини (12% от Общините в България)</w:t>
      </w:r>
      <w:r w:rsidR="00806312" w:rsidRPr="009A12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6312" w:rsidRPr="009A120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изпълняват заложените цели по чл. 31 (подготовка за повторна употреба и рециклиране на отпадъчни материали, включващи хартия и картон, метал, пластмаса и стъкло от домакинствата и подобни отпадъци от други източници на не по-малко от 50 на сто от общото тегло на тези отпадъци). Посочете конкретни трудности, които вашата община изпитва при</w:t>
      </w:r>
      <w:r w:rsidR="009A6B38" w:rsidRPr="009A120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достигане на определените цели от ЗУО?</w:t>
      </w:r>
    </w:p>
    <w:p w:rsidR="009A1202" w:rsidRPr="009A1202" w:rsidRDefault="009A1202" w:rsidP="009A1202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9A1202" w:rsidRPr="009A1202" w:rsidRDefault="009A1202" w:rsidP="009A1202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202">
        <w:rPr>
          <w:rFonts w:ascii="Times New Roman" w:hAnsi="Times New Roman" w:cs="Times New Roman"/>
          <w:sz w:val="24"/>
          <w:szCs w:val="24"/>
        </w:rPr>
        <w:t xml:space="preserve">Каква основа за определяне на такса битови отпадъци бихте предложили като приложима за вашата община, като отчитате спецификата на общината – нагласите на населението, бизнеса и заинтересованите страни? </w:t>
      </w:r>
    </w:p>
    <w:p w:rsidR="009A1202" w:rsidRPr="009A1202" w:rsidRDefault="009A1202" w:rsidP="009A1202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202" w:rsidRPr="008F0CB9" w:rsidRDefault="008F0CB9" w:rsidP="008F0CB9">
      <w:pPr>
        <w:pStyle w:val="NoSpacing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CB9">
        <w:rPr>
          <w:rFonts w:ascii="Times New Roman" w:hAnsi="Times New Roman" w:cs="Times New Roman"/>
          <w:sz w:val="24"/>
          <w:szCs w:val="24"/>
        </w:rPr>
        <w:t>Споделете Вашия опит к</w:t>
      </w:r>
      <w:r w:rsidR="007F35DE" w:rsidRPr="008F0CB9">
        <w:rPr>
          <w:rFonts w:ascii="Times New Roman" w:hAnsi="Times New Roman" w:cs="Times New Roman"/>
          <w:sz w:val="24"/>
          <w:szCs w:val="24"/>
        </w:rPr>
        <w:t xml:space="preserve">ак се справяте </w:t>
      </w:r>
      <w:r w:rsidRPr="008F0CB9">
        <w:rPr>
          <w:rFonts w:ascii="Times New Roman" w:hAnsi="Times New Roman" w:cs="Times New Roman"/>
          <w:sz w:val="24"/>
          <w:szCs w:val="24"/>
        </w:rPr>
        <w:t>при</w:t>
      </w:r>
      <w:r w:rsidR="007F35DE" w:rsidRPr="008F0CB9">
        <w:rPr>
          <w:rFonts w:ascii="Times New Roman" w:hAnsi="Times New Roman" w:cs="Times New Roman"/>
          <w:sz w:val="24"/>
          <w:szCs w:val="24"/>
        </w:rPr>
        <w:t xml:space="preserve"> увеличените отговорности на общините </w:t>
      </w:r>
      <w:r w:rsidRPr="008F0CB9">
        <w:rPr>
          <w:rFonts w:ascii="Times New Roman" w:hAnsi="Times New Roman" w:cs="Times New Roman"/>
          <w:sz w:val="24"/>
          <w:szCs w:val="24"/>
        </w:rPr>
        <w:t xml:space="preserve">произтичащи от </w:t>
      </w:r>
      <w:r w:rsidR="007F35DE" w:rsidRPr="008F0CB9">
        <w:rPr>
          <w:rFonts w:ascii="Times New Roman" w:hAnsi="Times New Roman" w:cs="Times New Roman"/>
          <w:sz w:val="24"/>
          <w:szCs w:val="24"/>
        </w:rPr>
        <w:t xml:space="preserve"> ЗУО, ограничените </w:t>
      </w:r>
      <w:r w:rsidRPr="008F0CB9">
        <w:rPr>
          <w:rFonts w:ascii="Times New Roman" w:hAnsi="Times New Roman" w:cs="Times New Roman"/>
          <w:sz w:val="24"/>
          <w:szCs w:val="24"/>
        </w:rPr>
        <w:t xml:space="preserve">финансови </w:t>
      </w:r>
      <w:r w:rsidR="007F35DE" w:rsidRPr="008F0CB9">
        <w:rPr>
          <w:rFonts w:ascii="Times New Roman" w:hAnsi="Times New Roman" w:cs="Times New Roman"/>
          <w:sz w:val="24"/>
          <w:szCs w:val="24"/>
        </w:rPr>
        <w:t>средства и  човешки ресурс за извършване на контрол и прилагане на нормативната база</w:t>
      </w:r>
      <w:r w:rsidRPr="008F0CB9">
        <w:rPr>
          <w:rFonts w:ascii="Times New Roman" w:hAnsi="Times New Roman" w:cs="Times New Roman"/>
          <w:sz w:val="24"/>
          <w:szCs w:val="24"/>
        </w:rPr>
        <w:t xml:space="preserve">. Как се справяте с овладяването на проблема с нерегламентираните сметища във Вашата община? </w:t>
      </w:r>
    </w:p>
    <w:p w:rsidR="00806312" w:rsidRPr="00806312" w:rsidRDefault="00806312" w:rsidP="00806312">
      <w:pPr>
        <w:spacing w:before="120"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4256" w:rsidRDefault="009F4256"/>
    <w:p w:rsidR="009F4256" w:rsidRDefault="009F4256"/>
    <w:sectPr w:rsidR="009F4256" w:rsidSect="009F4256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85E33"/>
    <w:multiLevelType w:val="hybridMultilevel"/>
    <w:tmpl w:val="EC10D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B0EAF"/>
    <w:multiLevelType w:val="hybridMultilevel"/>
    <w:tmpl w:val="FDE262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56"/>
    <w:rsid w:val="00267DBA"/>
    <w:rsid w:val="00421673"/>
    <w:rsid w:val="00512926"/>
    <w:rsid w:val="00706066"/>
    <w:rsid w:val="007F35DE"/>
    <w:rsid w:val="00806312"/>
    <w:rsid w:val="008F0CB9"/>
    <w:rsid w:val="009A1202"/>
    <w:rsid w:val="009A6B38"/>
    <w:rsid w:val="009F4256"/>
    <w:rsid w:val="00AB5D03"/>
    <w:rsid w:val="00B32491"/>
    <w:rsid w:val="00C5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0F5E6"/>
  <w15:chartTrackingRefBased/>
  <w15:docId w15:val="{A2A57C50-5648-4689-B8D9-933D1071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256"/>
    <w:pPr>
      <w:ind w:left="720"/>
      <w:contextualSpacing/>
    </w:pPr>
  </w:style>
  <w:style w:type="paragraph" w:styleId="NoSpacing">
    <w:name w:val="No Spacing"/>
    <w:uiPriority w:val="1"/>
    <w:qFormat/>
    <w:rsid w:val="009A1202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EcoLogistikA</dc:creator>
  <cp:keywords/>
  <dc:description/>
  <cp:lastModifiedBy>Katya</cp:lastModifiedBy>
  <cp:revision>8</cp:revision>
  <dcterms:created xsi:type="dcterms:W3CDTF">2021-08-13T07:16:00Z</dcterms:created>
  <dcterms:modified xsi:type="dcterms:W3CDTF">2022-12-19T11:24:00Z</dcterms:modified>
</cp:coreProperties>
</file>